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F2F20" w14:textId="77777777" w:rsidR="00FD1298" w:rsidRPr="00464F41" w:rsidRDefault="00FF1985" w:rsidP="00464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464F41">
        <w:rPr>
          <w:rFonts w:ascii="Arial" w:eastAsia="Arial Unicode MS" w:hAnsi="Arial" w:cs="Arial"/>
          <w:b/>
          <w:sz w:val="28"/>
          <w:szCs w:val="28"/>
        </w:rPr>
        <w:t>SURAT PERMOHONAN</w:t>
      </w:r>
      <w:r w:rsidR="00BF5BED" w:rsidRPr="00464F41">
        <w:rPr>
          <w:rFonts w:ascii="Arial" w:eastAsia="Arial Unicode MS" w:hAnsi="Arial" w:cs="Arial"/>
          <w:b/>
          <w:sz w:val="28"/>
          <w:szCs w:val="28"/>
          <w:lang w:val="id-ID"/>
        </w:rPr>
        <w:t xml:space="preserve"> / PERLUASAN</w:t>
      </w:r>
      <w:r w:rsidRPr="00464F41">
        <w:rPr>
          <w:rFonts w:ascii="Arial" w:eastAsia="Arial Unicode MS" w:hAnsi="Arial" w:cs="Arial"/>
          <w:b/>
          <w:sz w:val="28"/>
          <w:szCs w:val="28"/>
        </w:rPr>
        <w:t xml:space="preserve"> SERTIFIKASI</w:t>
      </w:r>
      <w:r w:rsidR="00625440" w:rsidRPr="00464F41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625440" w:rsidRPr="00464F41">
        <w:rPr>
          <w:rFonts w:ascii="Arial" w:eastAsia="Arial Unicode MS" w:hAnsi="Arial" w:cs="Arial"/>
          <w:sz w:val="28"/>
          <w:szCs w:val="28"/>
          <w:vertAlign w:val="superscript"/>
          <w:lang w:val="id-ID"/>
        </w:rPr>
        <w:t>*)</w:t>
      </w:r>
    </w:p>
    <w:p w14:paraId="001F9CF8" w14:textId="77777777" w:rsidR="00FD1298" w:rsidRPr="00464F41" w:rsidRDefault="00FF1985" w:rsidP="00464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464F41">
        <w:rPr>
          <w:rFonts w:ascii="Arial" w:eastAsia="Arial Unicode MS" w:hAnsi="Arial" w:cs="Arial"/>
          <w:b/>
          <w:sz w:val="28"/>
          <w:szCs w:val="28"/>
        </w:rPr>
        <w:t xml:space="preserve"> PRODUK</w:t>
      </w:r>
      <w:r w:rsidR="00FD1298" w:rsidRPr="00464F41">
        <w:rPr>
          <w:rFonts w:ascii="Arial" w:eastAsia="Arial Unicode MS" w:hAnsi="Arial" w:cs="Arial"/>
          <w:sz w:val="28"/>
          <w:szCs w:val="28"/>
        </w:rPr>
        <w:t xml:space="preserve"> / </w:t>
      </w:r>
      <w:r w:rsidR="00FD1298" w:rsidRPr="00464F41">
        <w:rPr>
          <w:rFonts w:ascii="Arial" w:eastAsia="Arial Unicode MS" w:hAnsi="Arial" w:cs="Arial"/>
          <w:b/>
          <w:sz w:val="28"/>
          <w:szCs w:val="28"/>
        </w:rPr>
        <w:t>SISTEM MANAJEMEN MUTU</w:t>
      </w:r>
      <w:r w:rsidR="00FD1298" w:rsidRPr="00464F41">
        <w:rPr>
          <w:rFonts w:ascii="Arial" w:eastAsia="Arial Unicode MS" w:hAnsi="Arial" w:cs="Arial"/>
          <w:sz w:val="28"/>
          <w:szCs w:val="28"/>
          <w:vertAlign w:val="superscript"/>
        </w:rPr>
        <w:t xml:space="preserve"> </w:t>
      </w:r>
      <w:r w:rsidR="00FD1298" w:rsidRPr="00464F41">
        <w:rPr>
          <w:rFonts w:ascii="Arial" w:eastAsia="Arial Unicode MS" w:hAnsi="Arial" w:cs="Arial"/>
          <w:sz w:val="28"/>
          <w:szCs w:val="28"/>
          <w:vertAlign w:val="superscript"/>
          <w:lang w:val="id-ID"/>
        </w:rPr>
        <w:t>*)</w:t>
      </w:r>
    </w:p>
    <w:p w14:paraId="57D58E5D" w14:textId="77777777" w:rsidR="00FF1985" w:rsidRPr="00464F41" w:rsidRDefault="00FF1985" w:rsidP="00FF1985">
      <w:pPr>
        <w:tabs>
          <w:tab w:val="left" w:pos="0"/>
          <w:tab w:val="left" w:pos="432"/>
          <w:tab w:val="left" w:pos="5954"/>
          <w:tab w:val="left" w:pos="720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  <w:r w:rsidRPr="00464F41">
        <w:rPr>
          <w:rFonts w:ascii="Arial" w:eastAsia="Arial Unicode MS" w:hAnsi="Arial" w:cs="Arial"/>
          <w:i/>
          <w:sz w:val="24"/>
          <w:szCs w:val="24"/>
        </w:rPr>
        <w:tab/>
      </w:r>
      <w:r w:rsidRPr="00464F41">
        <w:rPr>
          <w:rFonts w:ascii="Arial" w:eastAsia="Arial Unicode MS" w:hAnsi="Arial" w:cs="Arial"/>
          <w:i/>
          <w:sz w:val="24"/>
          <w:szCs w:val="24"/>
        </w:rPr>
        <w:tab/>
      </w:r>
    </w:p>
    <w:tbl>
      <w:tblPr>
        <w:tblW w:w="9018" w:type="dxa"/>
        <w:tblLook w:val="0000" w:firstRow="0" w:lastRow="0" w:firstColumn="0" w:lastColumn="0" w:noHBand="0" w:noVBand="0"/>
      </w:tblPr>
      <w:tblGrid>
        <w:gridCol w:w="1217"/>
        <w:gridCol w:w="3383"/>
        <w:gridCol w:w="921"/>
        <w:gridCol w:w="3497"/>
      </w:tblGrid>
      <w:tr w:rsidR="00FF1985" w:rsidRPr="00464F41" w14:paraId="251C811E" w14:textId="77777777" w:rsidTr="00464F41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14:paraId="36C36F70" w14:textId="77777777" w:rsidR="00FF1985" w:rsidRPr="00464F41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Nomor</w:t>
            </w:r>
          </w:p>
        </w:tc>
        <w:tc>
          <w:tcPr>
            <w:tcW w:w="3383" w:type="dxa"/>
          </w:tcPr>
          <w:p w14:paraId="0296E1E6" w14:textId="77777777" w:rsidR="00FF1985" w:rsidRPr="00464F41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921" w:type="dxa"/>
          </w:tcPr>
          <w:p w14:paraId="7164EF98" w14:textId="77777777" w:rsidR="00FF1985" w:rsidRPr="00464F41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14:paraId="48489F85" w14:textId="77777777" w:rsidR="00FF1985" w:rsidRPr="00464F41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>Kota, tgl -bln. -thn.</w:t>
            </w:r>
          </w:p>
        </w:tc>
      </w:tr>
      <w:tr w:rsidR="00FF1985" w:rsidRPr="00464F41" w14:paraId="06A8E351" w14:textId="77777777" w:rsidTr="00464F41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14:paraId="51922088" w14:textId="77777777" w:rsidR="00FF1985" w:rsidRPr="00464F41" w:rsidRDefault="00FF1985" w:rsidP="00FF1985">
            <w:pPr>
              <w:tabs>
                <w:tab w:val="left" w:pos="0"/>
                <w:tab w:val="left" w:pos="432"/>
                <w:tab w:val="left" w:pos="2160"/>
                <w:tab w:val="left" w:pos="6480"/>
              </w:tabs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Lampiran</w:t>
            </w:r>
          </w:p>
        </w:tc>
        <w:tc>
          <w:tcPr>
            <w:tcW w:w="3383" w:type="dxa"/>
          </w:tcPr>
          <w:p w14:paraId="6DF6E9EE" w14:textId="77777777" w:rsidR="00FF1985" w:rsidRPr="00464F41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921" w:type="dxa"/>
          </w:tcPr>
          <w:p w14:paraId="34793836" w14:textId="77777777" w:rsidR="00FF1985" w:rsidRPr="00464F41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14:paraId="296E470F" w14:textId="77777777" w:rsidR="00FF1985" w:rsidRPr="00464F41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Yth.</w:t>
            </w:r>
          </w:p>
        </w:tc>
      </w:tr>
      <w:tr w:rsidR="00FF1985" w:rsidRPr="00464F41" w14:paraId="58046643" w14:textId="77777777" w:rsidTr="00464F41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14:paraId="18255E3D" w14:textId="77777777" w:rsidR="00FF1985" w:rsidRPr="00464F41" w:rsidRDefault="00FF1985" w:rsidP="00FF1985">
            <w:pPr>
              <w:tabs>
                <w:tab w:val="left" w:pos="0"/>
                <w:tab w:val="left" w:pos="432"/>
                <w:tab w:val="left" w:pos="2160"/>
                <w:tab w:val="left" w:pos="648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Perihal</w:t>
            </w:r>
          </w:p>
        </w:tc>
        <w:tc>
          <w:tcPr>
            <w:tcW w:w="3383" w:type="dxa"/>
          </w:tcPr>
          <w:p w14:paraId="6C9D0C65" w14:textId="77777777" w:rsidR="00625440" w:rsidRPr="00464F41" w:rsidRDefault="00FF1985" w:rsidP="0062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20" w:lineRule="atLeast"/>
              <w:ind w:left="74" w:hanging="74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: </w:t>
            </w:r>
            <w:r w:rsidR="00B332E4"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>Surat Permohonan</w:t>
            </w:r>
            <w:r w:rsidR="00B332E4" w:rsidRPr="00464F41">
              <w:rPr>
                <w:rFonts w:ascii="Arial" w:eastAsia="Arial Unicode MS" w:hAnsi="Arial" w:cs="Arial"/>
                <w:i/>
                <w:sz w:val="24"/>
                <w:szCs w:val="24"/>
                <w:lang w:val="id-ID"/>
              </w:rPr>
              <w:t xml:space="preserve"> / Perluasan</w:t>
            </w:r>
            <w:r w:rsidR="00FD1298"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  <w:r w:rsidR="00FD1298" w:rsidRPr="00464F41">
              <w:rPr>
                <w:rFonts w:ascii="Arial" w:eastAsia="Arial Unicode MS" w:hAnsi="Arial" w:cs="Arial"/>
                <w:sz w:val="24"/>
                <w:szCs w:val="24"/>
                <w:vertAlign w:val="superscript"/>
                <w:lang w:val="id-ID"/>
              </w:rPr>
              <w:t>*)</w:t>
            </w:r>
            <w:r w:rsidR="00B332E4"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  <w:r w:rsidR="00FD1298"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Sertifikasi </w:t>
            </w:r>
          </w:p>
          <w:p w14:paraId="5FF16E68" w14:textId="77777777" w:rsidR="00625440" w:rsidRPr="00464F41" w:rsidRDefault="00FD1298" w:rsidP="0062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20" w:lineRule="atLeast"/>
              <w:ind w:left="74" w:hanging="74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>Sistem</w:t>
            </w:r>
            <w:r w:rsidR="00625440"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  <w:r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Manajemen Mutu / </w:t>
            </w:r>
          </w:p>
          <w:p w14:paraId="4C258564" w14:textId="77777777" w:rsidR="00FF1985" w:rsidRPr="00464F41" w:rsidRDefault="00B332E4" w:rsidP="006254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20" w:lineRule="atLeast"/>
              <w:ind w:left="74" w:hanging="74"/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>Sertifikasi</w:t>
            </w:r>
            <w:r w:rsidR="00625440"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  <w:r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>Produk</w:t>
            </w:r>
            <w:r w:rsidRPr="00464F41">
              <w:rPr>
                <w:rFonts w:ascii="Arial" w:eastAsia="Arial Unicode MS" w:hAnsi="Arial" w:cs="Arial"/>
                <w:sz w:val="24"/>
                <w:szCs w:val="24"/>
                <w:lang w:val="id-ID"/>
              </w:rPr>
              <w:t>..........</w:t>
            </w:r>
            <w:r w:rsidR="00FD1298" w:rsidRPr="00464F4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FD1298" w:rsidRPr="00464F41">
              <w:rPr>
                <w:rFonts w:ascii="Arial" w:eastAsia="Arial Unicode MS" w:hAnsi="Arial" w:cs="Arial"/>
                <w:sz w:val="24"/>
                <w:szCs w:val="24"/>
                <w:vertAlign w:val="superscript"/>
                <w:lang w:val="id-ID"/>
              </w:rPr>
              <w:t>*)</w:t>
            </w:r>
          </w:p>
        </w:tc>
        <w:tc>
          <w:tcPr>
            <w:tcW w:w="921" w:type="dxa"/>
          </w:tcPr>
          <w:p w14:paraId="567B1F99" w14:textId="77777777" w:rsidR="00FF1985" w:rsidRPr="00464F41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497" w:type="dxa"/>
          </w:tcPr>
          <w:p w14:paraId="4C781B5B" w14:textId="77777777" w:rsidR="00FD1298" w:rsidRPr="00464F41" w:rsidRDefault="00FF1985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Ke</w:t>
            </w:r>
            <w:r w:rsidR="001360F0" w:rsidRPr="00464F41">
              <w:rPr>
                <w:rFonts w:ascii="Arial" w:eastAsia="Arial Unicode MS" w:hAnsi="Arial" w:cs="Arial"/>
                <w:sz w:val="24"/>
                <w:szCs w:val="24"/>
              </w:rPr>
              <w:t>pala</w:t>
            </w: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14:paraId="36BE45AE" w14:textId="772BE359" w:rsidR="00FF1985" w:rsidRPr="00464F41" w:rsidRDefault="001360F0" w:rsidP="00FF19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Arial" w:eastAsia="Arial Unicode MS" w:hAnsi="Arial" w:cs="Arial"/>
                <w:sz w:val="24"/>
                <w:szCs w:val="24"/>
                <w:lang w:val="id-ID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 xml:space="preserve">Balai Besar </w:t>
            </w:r>
            <w:r w:rsidR="00DC712E" w:rsidRPr="00464F41">
              <w:rPr>
                <w:rFonts w:ascii="Arial" w:eastAsia="Arial Unicode MS" w:hAnsi="Arial" w:cs="Arial"/>
                <w:sz w:val="24"/>
                <w:szCs w:val="24"/>
              </w:rPr>
              <w:t xml:space="preserve">Standardisasi dan Pelayanan Jasa Industri </w:t>
            </w: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Logam dan Mesin</w:t>
            </w:r>
          </w:p>
          <w:p w14:paraId="53C35705" w14:textId="77777777" w:rsidR="00464F41" w:rsidRDefault="00FF1985" w:rsidP="00464F4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Jl. Sangkuriang 12</w:t>
            </w:r>
            <w:r w:rsidR="00464F4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14:paraId="2D0C9D89" w14:textId="6E83DD07" w:rsidR="00FF1985" w:rsidRPr="00464F41" w:rsidRDefault="00FF1985" w:rsidP="00464F4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Bandung 40135</w:t>
            </w:r>
          </w:p>
        </w:tc>
      </w:tr>
    </w:tbl>
    <w:p w14:paraId="2B3B8865" w14:textId="77777777" w:rsidR="00FF1985" w:rsidRPr="00464F41" w:rsidRDefault="00FF1985" w:rsidP="00464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</w:p>
    <w:p w14:paraId="25EC4C8E" w14:textId="7E0477B6" w:rsidR="00FF1985" w:rsidRPr="00464F41" w:rsidRDefault="00FF1985" w:rsidP="00464F41">
      <w:pPr>
        <w:pStyle w:val="BodyTextIndent"/>
        <w:spacing w:line="276" w:lineRule="auto"/>
        <w:ind w:left="0" w:firstLine="993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>Dalam rangka jaminan mutu produk</w:t>
      </w:r>
      <w:r w:rsidR="00FD1298" w:rsidRPr="00464F41">
        <w:rPr>
          <w:rFonts w:ascii="Arial" w:eastAsia="Arial Unicode MS" w:hAnsi="Arial" w:cs="Arial"/>
        </w:rPr>
        <w:t xml:space="preserve"> / sistem manajemen</w:t>
      </w:r>
      <w:r w:rsidR="00564369" w:rsidRPr="00464F41">
        <w:rPr>
          <w:rFonts w:ascii="Arial" w:eastAsia="Arial Unicode MS" w:hAnsi="Arial" w:cs="Arial"/>
          <w:vertAlign w:val="superscript"/>
          <w:lang w:val="id-ID"/>
        </w:rPr>
        <w:t>*)</w:t>
      </w:r>
      <w:r w:rsidRPr="00464F41">
        <w:rPr>
          <w:rFonts w:ascii="Arial" w:eastAsia="Arial Unicode MS" w:hAnsi="Arial" w:cs="Arial"/>
        </w:rPr>
        <w:t xml:space="preserve">, kami mengajukan permohonan </w:t>
      </w:r>
      <w:r w:rsidR="00B332E4" w:rsidRPr="00464F41">
        <w:rPr>
          <w:rFonts w:ascii="Arial" w:eastAsia="Arial Unicode MS" w:hAnsi="Arial" w:cs="Arial"/>
          <w:lang w:val="id-ID"/>
        </w:rPr>
        <w:t>/ perluasan sertifikasi produk</w:t>
      </w:r>
      <w:r w:rsidR="00DA304D" w:rsidRPr="00464F41">
        <w:rPr>
          <w:rFonts w:ascii="Arial" w:eastAsia="Arial Unicode MS" w:hAnsi="Arial" w:cs="Arial"/>
        </w:rPr>
        <w:t xml:space="preserve"> / sertifikasi si</w:t>
      </w:r>
      <w:r w:rsidR="00FD1298" w:rsidRPr="00464F41">
        <w:rPr>
          <w:rFonts w:ascii="Arial" w:eastAsia="Arial Unicode MS" w:hAnsi="Arial" w:cs="Arial"/>
        </w:rPr>
        <w:t>stem manajemen</w:t>
      </w:r>
      <w:r w:rsidR="00B332E4" w:rsidRPr="00464F41">
        <w:rPr>
          <w:rFonts w:ascii="Arial" w:eastAsia="Arial Unicode MS" w:hAnsi="Arial" w:cs="Arial"/>
          <w:vertAlign w:val="superscript"/>
          <w:lang w:val="id-ID"/>
        </w:rPr>
        <w:t xml:space="preserve">*) </w:t>
      </w:r>
      <w:r w:rsidR="00B332E4" w:rsidRPr="00464F41">
        <w:rPr>
          <w:rFonts w:ascii="Arial" w:eastAsia="Arial Unicode MS" w:hAnsi="Arial" w:cs="Arial"/>
          <w:lang w:val="id-ID"/>
        </w:rPr>
        <w:t xml:space="preserve"> </w:t>
      </w:r>
      <w:r w:rsidRPr="00464F41">
        <w:rPr>
          <w:rFonts w:ascii="Arial" w:eastAsia="Arial Unicode MS" w:hAnsi="Arial" w:cs="Arial"/>
        </w:rPr>
        <w:t xml:space="preserve">agar diberi kewenangan untuk menggunakan tanda </w:t>
      </w:r>
      <w:r w:rsidR="00FD1298" w:rsidRPr="00464F41">
        <w:rPr>
          <w:rFonts w:ascii="Arial" w:eastAsia="Arial Unicode MS" w:hAnsi="Arial" w:cs="Arial"/>
        </w:rPr>
        <w:t xml:space="preserve">sertifikasi / tanda </w:t>
      </w:r>
      <w:r w:rsidRPr="00464F41">
        <w:rPr>
          <w:rFonts w:ascii="Arial" w:eastAsia="Arial Unicode MS" w:hAnsi="Arial" w:cs="Arial"/>
        </w:rPr>
        <w:t>SNI pada produk kami, sebagai  berikut :</w:t>
      </w:r>
    </w:p>
    <w:p w14:paraId="7541B076" w14:textId="77777777" w:rsidR="006975F3" w:rsidRPr="00464F41" w:rsidRDefault="006975F3" w:rsidP="00464F41">
      <w:pPr>
        <w:pStyle w:val="BodyTextIndent"/>
        <w:spacing w:line="276" w:lineRule="auto"/>
        <w:ind w:left="1259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ab/>
      </w:r>
    </w:p>
    <w:p w14:paraId="741B86A4" w14:textId="77777777" w:rsidR="006975F3" w:rsidRPr="00464F41" w:rsidRDefault="00211B9B" w:rsidP="00464F41">
      <w:pPr>
        <w:pStyle w:val="BodyTextIndent"/>
        <w:numPr>
          <w:ilvl w:val="0"/>
          <w:numId w:val="13"/>
        </w:numPr>
        <w:spacing w:line="276" w:lineRule="auto"/>
        <w:ind w:left="1276" w:hanging="270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>Sistem M</w:t>
      </w:r>
      <w:r w:rsidR="006975F3" w:rsidRPr="00464F41">
        <w:rPr>
          <w:rFonts w:ascii="Arial" w:eastAsia="Arial Unicode MS" w:hAnsi="Arial" w:cs="Arial"/>
        </w:rPr>
        <w:t>anajemen yang dimohonkan</w:t>
      </w:r>
      <w:r w:rsidR="006975F3" w:rsidRPr="00464F41">
        <w:rPr>
          <w:rFonts w:ascii="Arial" w:eastAsia="Arial Unicode MS" w:hAnsi="Arial" w:cs="Arial"/>
        </w:rPr>
        <w:tab/>
        <w:t>:</w:t>
      </w:r>
    </w:p>
    <w:p w14:paraId="5F093172" w14:textId="5E403B9C" w:rsidR="006975F3" w:rsidRPr="00464F41" w:rsidRDefault="00211B9B" w:rsidP="00464F41">
      <w:pPr>
        <w:pStyle w:val="BodyTextIndent"/>
        <w:spacing w:line="276" w:lineRule="auto"/>
        <w:ind w:left="1276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>Lingkup Sertifikasi Sistem M</w:t>
      </w:r>
      <w:r w:rsidR="006975F3" w:rsidRPr="00464F41">
        <w:rPr>
          <w:rFonts w:ascii="Arial" w:eastAsia="Arial Unicode MS" w:hAnsi="Arial" w:cs="Arial"/>
        </w:rPr>
        <w:t>anajemen</w:t>
      </w:r>
      <w:r w:rsidR="00464F41">
        <w:rPr>
          <w:rFonts w:ascii="Arial" w:eastAsia="Arial Unicode MS" w:hAnsi="Arial" w:cs="Arial"/>
        </w:rPr>
        <w:tab/>
      </w:r>
      <w:r w:rsidR="006975F3" w:rsidRPr="00464F41">
        <w:rPr>
          <w:rFonts w:ascii="Arial" w:eastAsia="Arial Unicode MS" w:hAnsi="Arial" w:cs="Arial"/>
        </w:rPr>
        <w:t>:</w:t>
      </w:r>
      <w:r w:rsidR="009E2C30" w:rsidRPr="00464F41">
        <w:rPr>
          <w:rFonts w:ascii="Arial" w:eastAsia="Arial Unicode MS" w:hAnsi="Arial" w:cs="Arial"/>
        </w:rPr>
        <w:tab/>
      </w:r>
    </w:p>
    <w:p w14:paraId="7EBAC398" w14:textId="77777777" w:rsidR="006975F3" w:rsidRPr="00464F41" w:rsidRDefault="006975F3" w:rsidP="00464F41">
      <w:pPr>
        <w:pStyle w:val="BodyTextIndent"/>
        <w:spacing w:line="276" w:lineRule="auto"/>
        <w:ind w:left="1276" w:hanging="270"/>
        <w:rPr>
          <w:rFonts w:ascii="Arial" w:eastAsia="Arial Unicode MS" w:hAnsi="Arial" w:cs="Arial"/>
        </w:rPr>
      </w:pPr>
    </w:p>
    <w:p w14:paraId="5DEE8E9C" w14:textId="77777777" w:rsidR="006975F3" w:rsidRPr="00464F41" w:rsidRDefault="009E2C30" w:rsidP="00464F41">
      <w:pPr>
        <w:pStyle w:val="BodyTextIndent"/>
        <w:numPr>
          <w:ilvl w:val="0"/>
          <w:numId w:val="13"/>
        </w:numPr>
        <w:spacing w:line="276" w:lineRule="auto"/>
        <w:ind w:left="1276" w:hanging="270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>Nomor SPPT SNI</w:t>
      </w:r>
      <w:r w:rsidR="006975F3" w:rsidRPr="00464F41">
        <w:rPr>
          <w:rFonts w:ascii="Arial" w:eastAsia="Arial Unicode MS" w:hAnsi="Arial" w:cs="Arial"/>
        </w:rPr>
        <w:tab/>
      </w:r>
      <w:r w:rsidR="006975F3"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  <w:t>:</w:t>
      </w:r>
    </w:p>
    <w:p w14:paraId="23E1E232" w14:textId="34B8030D" w:rsidR="006975F3" w:rsidRPr="00464F41" w:rsidRDefault="009E2C30" w:rsidP="00464F41">
      <w:pPr>
        <w:pStyle w:val="BodyTextIndent"/>
        <w:spacing w:line="276" w:lineRule="auto"/>
        <w:ind w:left="1276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>Nomor SNI</w:t>
      </w: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</w:r>
      <w:r w:rsidR="00464F41">
        <w:rPr>
          <w:rFonts w:ascii="Arial" w:eastAsia="Arial Unicode MS" w:hAnsi="Arial" w:cs="Arial"/>
        </w:rPr>
        <w:tab/>
      </w:r>
      <w:r w:rsidR="006975F3"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>:</w:t>
      </w:r>
      <w:r w:rsidR="00F02AE3" w:rsidRPr="00464F41">
        <w:rPr>
          <w:rFonts w:ascii="Arial" w:eastAsia="Arial Unicode MS" w:hAnsi="Arial" w:cs="Arial"/>
        </w:rPr>
        <w:t xml:space="preserve"> </w:t>
      </w:r>
    </w:p>
    <w:p w14:paraId="2BAF64BE" w14:textId="1259DA80" w:rsidR="006975F3" w:rsidRPr="00464F41" w:rsidRDefault="009E2C30" w:rsidP="00464F41">
      <w:pPr>
        <w:pStyle w:val="BodyTextIndent"/>
        <w:spacing w:line="276" w:lineRule="auto"/>
        <w:ind w:left="1276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>Merek Produk</w:t>
      </w: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</w:r>
      <w:r w:rsidR="00464F41">
        <w:rPr>
          <w:rFonts w:ascii="Arial" w:eastAsia="Arial Unicode MS" w:hAnsi="Arial" w:cs="Arial"/>
        </w:rPr>
        <w:tab/>
      </w:r>
      <w:r w:rsidR="006975F3"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>:</w:t>
      </w:r>
    </w:p>
    <w:p w14:paraId="02B898EE" w14:textId="1C200CA3" w:rsidR="006975F3" w:rsidRPr="00464F41" w:rsidRDefault="009E2C30" w:rsidP="00464F41">
      <w:pPr>
        <w:pStyle w:val="BodyTextIndent"/>
        <w:spacing w:line="276" w:lineRule="auto"/>
        <w:ind w:left="1276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>Tipe/Jenis Produk</w:t>
      </w: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</w:r>
      <w:r w:rsidR="00464F41">
        <w:rPr>
          <w:rFonts w:ascii="Arial" w:eastAsia="Arial Unicode MS" w:hAnsi="Arial" w:cs="Arial"/>
        </w:rPr>
        <w:tab/>
      </w:r>
      <w:r w:rsidR="006975F3"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>:</w:t>
      </w:r>
      <w:r w:rsidR="00F02AE3" w:rsidRPr="00464F41">
        <w:rPr>
          <w:rFonts w:ascii="Arial" w:eastAsia="Arial Unicode MS" w:hAnsi="Arial" w:cs="Arial"/>
        </w:rPr>
        <w:t xml:space="preserve"> </w:t>
      </w:r>
    </w:p>
    <w:p w14:paraId="7ECF9602" w14:textId="2C5544E1" w:rsidR="006975F3" w:rsidRPr="00464F41" w:rsidRDefault="004755E8" w:rsidP="00464F41">
      <w:pPr>
        <w:pStyle w:val="BodyTextIndent"/>
        <w:spacing w:line="276" w:lineRule="auto"/>
        <w:ind w:left="1276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 xml:space="preserve">Tipe </w:t>
      </w:r>
      <w:r w:rsidR="009E2C30" w:rsidRPr="00464F41">
        <w:rPr>
          <w:rFonts w:ascii="Arial" w:eastAsia="Arial Unicode MS" w:hAnsi="Arial" w:cs="Arial"/>
        </w:rPr>
        <w:t>Sistem Sertifikasi</w:t>
      </w:r>
      <w:r w:rsidR="009E2C30" w:rsidRPr="00464F41">
        <w:rPr>
          <w:rFonts w:ascii="Arial" w:eastAsia="Arial Unicode MS" w:hAnsi="Arial" w:cs="Arial"/>
        </w:rPr>
        <w:tab/>
      </w:r>
      <w:r w:rsidR="00464F41">
        <w:rPr>
          <w:rFonts w:ascii="Arial" w:eastAsia="Arial Unicode MS" w:hAnsi="Arial" w:cs="Arial"/>
        </w:rPr>
        <w:tab/>
      </w:r>
      <w:r w:rsidR="006975F3" w:rsidRPr="00464F41">
        <w:rPr>
          <w:rFonts w:ascii="Arial" w:eastAsia="Arial Unicode MS" w:hAnsi="Arial" w:cs="Arial"/>
        </w:rPr>
        <w:tab/>
      </w:r>
      <w:r w:rsidR="009E2C30" w:rsidRPr="00464F41">
        <w:rPr>
          <w:rFonts w:ascii="Arial" w:eastAsia="Arial Unicode MS" w:hAnsi="Arial" w:cs="Arial"/>
        </w:rPr>
        <w:t>:</w:t>
      </w:r>
    </w:p>
    <w:p w14:paraId="7CBAC9BB" w14:textId="77777777" w:rsidR="00FD1298" w:rsidRPr="00464F41" w:rsidRDefault="00FD1298" w:rsidP="00464F41">
      <w:pPr>
        <w:pStyle w:val="BodyTextIndent"/>
        <w:spacing w:line="276" w:lineRule="auto"/>
        <w:ind w:left="1259" w:firstLine="181"/>
        <w:rPr>
          <w:rFonts w:ascii="Arial" w:eastAsia="Arial Unicode MS" w:hAnsi="Arial" w:cs="Arial"/>
        </w:rPr>
      </w:pPr>
    </w:p>
    <w:p w14:paraId="24D9F735" w14:textId="77777777" w:rsidR="00FF1985" w:rsidRPr="00464F41" w:rsidRDefault="00FF1985" w:rsidP="00464F41">
      <w:pPr>
        <w:pStyle w:val="BodyTextIndent3"/>
        <w:spacing w:line="276" w:lineRule="auto"/>
        <w:ind w:left="0"/>
        <w:jc w:val="both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>Sebagai bahan pertimbangan terlampir disampaikan kelengkapan dokumen-dokumen yang diperlukan untuk dapat diproses lebih lanjut.</w:t>
      </w:r>
    </w:p>
    <w:p w14:paraId="58ED71DC" w14:textId="77777777" w:rsidR="00FF1985" w:rsidRPr="00464F41" w:rsidRDefault="00FF1985" w:rsidP="00464F41">
      <w:pPr>
        <w:pStyle w:val="BodyTextIndent3"/>
        <w:spacing w:before="120" w:line="276" w:lineRule="auto"/>
        <w:ind w:left="0"/>
        <w:jc w:val="both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 xml:space="preserve">Berkenaan dengan hal tersebut di atas, kami bersedia untuk memenuhi persyaratan sertifikasi dan memberikan informasi yang diperlukan untuk evaluasi </w:t>
      </w:r>
      <w:r w:rsidR="006975F3" w:rsidRPr="00464F41">
        <w:rPr>
          <w:rFonts w:ascii="Arial" w:eastAsia="Arial Unicode MS" w:hAnsi="Arial" w:cs="Arial"/>
        </w:rPr>
        <w:t xml:space="preserve">sistem / </w:t>
      </w:r>
      <w:r w:rsidRPr="00464F41">
        <w:rPr>
          <w:rFonts w:ascii="Arial" w:eastAsia="Arial Unicode MS" w:hAnsi="Arial" w:cs="Arial"/>
        </w:rPr>
        <w:t>produk</w:t>
      </w:r>
      <w:r w:rsidR="006975F3" w:rsidRPr="00464F41">
        <w:rPr>
          <w:rFonts w:ascii="Arial" w:eastAsia="Arial Unicode MS" w:hAnsi="Arial" w:cs="Arial"/>
          <w:vertAlign w:val="superscript"/>
          <w:lang w:val="id-ID"/>
        </w:rPr>
        <w:t>*)</w:t>
      </w:r>
      <w:r w:rsidRPr="00464F41">
        <w:rPr>
          <w:rFonts w:ascii="Arial" w:eastAsia="Arial Unicode MS" w:hAnsi="Arial" w:cs="Arial"/>
        </w:rPr>
        <w:t xml:space="preserve"> yang akan disertifikasi.</w:t>
      </w:r>
    </w:p>
    <w:p w14:paraId="2835FB4F" w14:textId="77777777" w:rsidR="00FF1985" w:rsidRPr="00464F41" w:rsidRDefault="00FF1985" w:rsidP="00464F41">
      <w:pPr>
        <w:tabs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64F41">
        <w:rPr>
          <w:rFonts w:ascii="Arial" w:eastAsia="Arial Unicode MS" w:hAnsi="Arial" w:cs="Arial"/>
          <w:sz w:val="24"/>
          <w:szCs w:val="24"/>
        </w:rPr>
        <w:t>Demikian atas perhatian dan ke</w:t>
      </w:r>
      <w:r w:rsidR="0082672B" w:rsidRPr="00464F41">
        <w:rPr>
          <w:rFonts w:ascii="Arial" w:eastAsia="Arial Unicode MS" w:hAnsi="Arial" w:cs="Arial"/>
          <w:sz w:val="24"/>
          <w:szCs w:val="24"/>
        </w:rPr>
        <w:t>rja</w:t>
      </w:r>
      <w:r w:rsidRPr="00464F41">
        <w:rPr>
          <w:rFonts w:ascii="Arial" w:eastAsia="Arial Unicode MS" w:hAnsi="Arial" w:cs="Arial"/>
          <w:sz w:val="24"/>
          <w:szCs w:val="24"/>
        </w:rPr>
        <w:t>samanya, kami ucapkan terimakasih.</w:t>
      </w:r>
    </w:p>
    <w:p w14:paraId="39F6DF3D" w14:textId="77777777" w:rsidR="00FF1985" w:rsidRPr="00464F41" w:rsidRDefault="00FF1985" w:rsidP="00FF1985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ind w:left="6336"/>
        <w:rPr>
          <w:rFonts w:ascii="Arial" w:eastAsia="Arial Unicode MS" w:hAnsi="Arial" w:cs="Arial"/>
          <w:sz w:val="24"/>
          <w:szCs w:val="24"/>
        </w:rPr>
      </w:pPr>
    </w:p>
    <w:p w14:paraId="4EDF0352" w14:textId="77777777" w:rsidR="00FF1985" w:rsidRPr="00464F41" w:rsidRDefault="00FF1985" w:rsidP="00FF1985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ind w:left="6336"/>
        <w:rPr>
          <w:rFonts w:ascii="Arial" w:eastAsia="Arial Unicode MS" w:hAnsi="Arial" w:cs="Arial"/>
          <w:sz w:val="24"/>
          <w:szCs w:val="24"/>
        </w:rPr>
      </w:pPr>
      <w:r w:rsidRPr="00464F41">
        <w:rPr>
          <w:rFonts w:ascii="Arial" w:eastAsia="Arial Unicode MS" w:hAnsi="Arial" w:cs="Arial"/>
          <w:sz w:val="24"/>
          <w:szCs w:val="24"/>
        </w:rPr>
        <w:t>Pimpinan Perusahaan</w:t>
      </w:r>
    </w:p>
    <w:p w14:paraId="5C8F4AA9" w14:textId="77777777" w:rsidR="00FF1985" w:rsidRPr="00464F41" w:rsidRDefault="00FF1985" w:rsidP="00FF1985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  <w:r w:rsidRPr="00464F41">
        <w:rPr>
          <w:rFonts w:ascii="Arial" w:eastAsia="Arial Unicode MS" w:hAnsi="Arial" w:cs="Arial"/>
          <w:sz w:val="24"/>
          <w:szCs w:val="24"/>
        </w:rPr>
        <w:t xml:space="preserve">                                      </w:t>
      </w:r>
    </w:p>
    <w:p w14:paraId="0030287D" w14:textId="0FFE8869" w:rsidR="00F02AE3" w:rsidRDefault="00F02AE3" w:rsidP="00FF1985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</w:p>
    <w:p w14:paraId="32C3E8DB" w14:textId="20C8E2B1" w:rsidR="00464F41" w:rsidRDefault="00464F41" w:rsidP="00FF1985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</w:p>
    <w:p w14:paraId="55AD5E91" w14:textId="7711B857" w:rsidR="00464F41" w:rsidRDefault="00464F41" w:rsidP="00FF1985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</w:p>
    <w:p w14:paraId="5816D2A2" w14:textId="77777777" w:rsidR="00464F41" w:rsidRDefault="00464F41" w:rsidP="00464F41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jc w:val="both"/>
        <w:rPr>
          <w:rFonts w:ascii="Arial" w:eastAsia="Arial Unicode MS" w:hAnsi="Arial" w:cs="Arial"/>
          <w:sz w:val="24"/>
          <w:szCs w:val="24"/>
        </w:rPr>
      </w:pPr>
    </w:p>
    <w:p w14:paraId="528DF6E3" w14:textId="220294E5" w:rsidR="00FF1985" w:rsidRPr="00464F41" w:rsidRDefault="00FF1985" w:rsidP="00464F41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ind w:left="6237"/>
        <w:jc w:val="both"/>
        <w:rPr>
          <w:rFonts w:ascii="Arial" w:eastAsia="Arial Unicode MS" w:hAnsi="Arial" w:cs="Arial"/>
          <w:sz w:val="24"/>
          <w:szCs w:val="24"/>
        </w:rPr>
      </w:pPr>
      <w:r w:rsidRPr="00464F41">
        <w:rPr>
          <w:rFonts w:ascii="Arial" w:eastAsia="Arial Unicode MS" w:hAnsi="Arial" w:cs="Arial"/>
          <w:sz w:val="24"/>
          <w:szCs w:val="24"/>
        </w:rPr>
        <w:t xml:space="preserve"> (...…….....……..…….)</w:t>
      </w:r>
    </w:p>
    <w:p w14:paraId="44AE37BF" w14:textId="0C717C14" w:rsidR="00DC712E" w:rsidRDefault="00DC712E" w:rsidP="00FF1985">
      <w:pPr>
        <w:rPr>
          <w:rFonts w:ascii="Arial" w:hAnsi="Arial" w:cs="Arial"/>
          <w:sz w:val="24"/>
          <w:szCs w:val="24"/>
        </w:rPr>
      </w:pPr>
    </w:p>
    <w:p w14:paraId="78B1C196" w14:textId="77777777" w:rsidR="00464F41" w:rsidRPr="00464F41" w:rsidRDefault="00464F41" w:rsidP="00FF1985">
      <w:pPr>
        <w:rPr>
          <w:rFonts w:ascii="Arial" w:hAnsi="Arial" w:cs="Arial"/>
          <w:sz w:val="24"/>
          <w:szCs w:val="24"/>
        </w:rPr>
      </w:pPr>
    </w:p>
    <w:p w14:paraId="7F154D33" w14:textId="77777777" w:rsidR="00E53DCE" w:rsidRPr="00464F41" w:rsidRDefault="00260E45" w:rsidP="00E53DCE">
      <w:pPr>
        <w:jc w:val="center"/>
        <w:rPr>
          <w:rFonts w:ascii="Arial" w:hAnsi="Arial" w:cs="Arial"/>
          <w:b/>
          <w:sz w:val="24"/>
          <w:szCs w:val="24"/>
        </w:rPr>
      </w:pPr>
      <w:r w:rsidRPr="00464F41">
        <w:rPr>
          <w:rFonts w:ascii="Arial" w:hAnsi="Arial" w:cs="Arial"/>
          <w:b/>
          <w:sz w:val="24"/>
          <w:szCs w:val="24"/>
        </w:rPr>
        <w:lastRenderedPageBreak/>
        <w:t>P</w:t>
      </w:r>
      <w:r w:rsidR="00E53DCE" w:rsidRPr="00464F41">
        <w:rPr>
          <w:rFonts w:ascii="Arial" w:hAnsi="Arial" w:cs="Arial"/>
          <w:b/>
          <w:sz w:val="24"/>
          <w:szCs w:val="24"/>
        </w:rPr>
        <w:t>ERNYATAAN KESANGGUPAN PERUSAHAAN</w:t>
      </w:r>
    </w:p>
    <w:p w14:paraId="6F3F9E07" w14:textId="77777777" w:rsidR="00E53DCE" w:rsidRPr="00464F41" w:rsidRDefault="00E53DCE" w:rsidP="00E53DCE">
      <w:pPr>
        <w:jc w:val="center"/>
        <w:rPr>
          <w:rFonts w:ascii="Arial" w:hAnsi="Arial" w:cs="Arial"/>
          <w:b/>
          <w:sz w:val="24"/>
          <w:szCs w:val="24"/>
        </w:rPr>
      </w:pPr>
    </w:p>
    <w:p w14:paraId="769E6029" w14:textId="77777777" w:rsidR="00E53DCE" w:rsidRPr="00464F41" w:rsidRDefault="00E53DCE" w:rsidP="00E53DCE">
      <w:pPr>
        <w:jc w:val="center"/>
        <w:rPr>
          <w:rFonts w:ascii="Arial" w:hAnsi="Arial" w:cs="Arial"/>
          <w:sz w:val="24"/>
          <w:szCs w:val="24"/>
        </w:rPr>
      </w:pPr>
    </w:p>
    <w:p w14:paraId="34DBFB35" w14:textId="77777777" w:rsidR="00E53DCE" w:rsidRPr="00464F41" w:rsidRDefault="00E53DCE" w:rsidP="00FF1985">
      <w:pPr>
        <w:rPr>
          <w:rFonts w:ascii="Arial" w:hAnsi="Arial" w:cs="Arial"/>
          <w:sz w:val="24"/>
          <w:szCs w:val="24"/>
        </w:rPr>
      </w:pPr>
    </w:p>
    <w:p w14:paraId="7640F2E6" w14:textId="77777777" w:rsidR="005F0321" w:rsidRPr="00464F41" w:rsidRDefault="005F0321" w:rsidP="005F0321">
      <w:pPr>
        <w:pStyle w:val="BlockText"/>
        <w:spacing w:line="276" w:lineRule="auto"/>
        <w:rPr>
          <w:rFonts w:ascii="Arial" w:hAnsi="Arial" w:cs="Arial"/>
          <w:b/>
        </w:rPr>
      </w:pPr>
      <w:r w:rsidRPr="00464F41">
        <w:rPr>
          <w:rFonts w:ascii="Arial" w:hAnsi="Arial" w:cs="Arial"/>
        </w:rPr>
        <w:t xml:space="preserve">Bersama ini kami menyatakan bahwa seluruh informasi yang kami sampaikan adalah benar dan seluruh dokumen persyaratan permohonan sertifikasi adalah </w:t>
      </w:r>
      <w:r w:rsidRPr="00464F41">
        <w:rPr>
          <w:rFonts w:ascii="Arial" w:hAnsi="Arial" w:cs="Arial"/>
          <w:b/>
          <w:bCs/>
        </w:rPr>
        <w:t>sesuai dengan aslinya</w:t>
      </w:r>
      <w:r w:rsidRPr="00464F41">
        <w:rPr>
          <w:rFonts w:ascii="Arial" w:hAnsi="Arial" w:cs="Arial"/>
        </w:rPr>
        <w:t xml:space="preserve">. Kami menyatakan kesanggupan untuk </w:t>
      </w:r>
      <w:r w:rsidRPr="00464F41">
        <w:rPr>
          <w:rFonts w:ascii="Arial" w:hAnsi="Arial" w:cs="Arial"/>
          <w:b/>
          <w:bCs/>
        </w:rPr>
        <w:t>memenuhi semua peraturan</w:t>
      </w:r>
      <w:r w:rsidRPr="00464F41">
        <w:rPr>
          <w:rFonts w:ascii="Arial" w:hAnsi="Arial" w:cs="Arial"/>
        </w:rPr>
        <w:t xml:space="preserve"> sebagaimana tercantum dalam “Ketentuan dan Tata Cara Sertifikasi Produk Penggunaan Tanda SNI”, apabila permohonan sertifikasi produk disetujui.</w:t>
      </w:r>
    </w:p>
    <w:p w14:paraId="34B348CF" w14:textId="77777777" w:rsidR="00E53DCE" w:rsidRPr="00464F41" w:rsidRDefault="00E53DCE" w:rsidP="00E53D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FCEC5D" w14:textId="77777777" w:rsidR="00E53DCE" w:rsidRPr="00464F41" w:rsidRDefault="00E53DCE" w:rsidP="00E53DCE">
      <w:pPr>
        <w:jc w:val="right"/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sz w:val="24"/>
          <w:szCs w:val="24"/>
        </w:rPr>
        <w:t>……………………., ………………………………….</w:t>
      </w:r>
    </w:p>
    <w:p w14:paraId="6E048A58" w14:textId="77777777" w:rsidR="00E53DCE" w:rsidRPr="00464F41" w:rsidRDefault="00E53DCE" w:rsidP="00E53DCE">
      <w:pPr>
        <w:rPr>
          <w:rFonts w:ascii="Arial" w:hAnsi="Arial" w:cs="Arial"/>
          <w:sz w:val="24"/>
          <w:szCs w:val="24"/>
        </w:rPr>
      </w:pPr>
    </w:p>
    <w:p w14:paraId="3F3C34A6" w14:textId="77777777" w:rsidR="00E53DCE" w:rsidRPr="00464F41" w:rsidRDefault="00E53DCE" w:rsidP="00E53DCE">
      <w:pPr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3BCA6B1" w14:textId="77777777" w:rsidR="00E53DCE" w:rsidRPr="00464F41" w:rsidRDefault="00E53DCE" w:rsidP="00E53DCE">
      <w:pPr>
        <w:ind w:firstLine="5529"/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sz w:val="24"/>
          <w:szCs w:val="24"/>
        </w:rPr>
        <w:t>Pemohon,</w:t>
      </w:r>
    </w:p>
    <w:p w14:paraId="7753745E" w14:textId="71AAA131" w:rsidR="00E53DCE" w:rsidRPr="00464F41" w:rsidRDefault="00FE7FDF" w:rsidP="00E53DCE">
      <w:pPr>
        <w:ind w:firstLine="4820"/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12156" wp14:editId="0BA91C2D">
                <wp:simplePos x="0" y="0"/>
                <wp:positionH relativeFrom="column">
                  <wp:posOffset>3390900</wp:posOffset>
                </wp:positionH>
                <wp:positionV relativeFrom="paragraph">
                  <wp:posOffset>142875</wp:posOffset>
                </wp:positionV>
                <wp:extent cx="1028700" cy="568325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30DD3" w14:textId="77777777" w:rsidR="00E53DCE" w:rsidRPr="00DC712E" w:rsidRDefault="00E53DCE" w:rsidP="00E53DCE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DC712E">
                              <w:rPr>
                                <w:rFonts w:ascii="Arial" w:hAnsi="Arial"/>
                                <w:sz w:val="18"/>
                              </w:rPr>
                              <w:t>Materai</w:t>
                            </w:r>
                          </w:p>
                          <w:p w14:paraId="0606425B" w14:textId="69EB0361" w:rsidR="00E53DCE" w:rsidRPr="00DC712E" w:rsidRDefault="00E53DCE" w:rsidP="00E53DCE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DC712E">
                              <w:rPr>
                                <w:rFonts w:ascii="Arial" w:hAnsi="Arial"/>
                                <w:sz w:val="18"/>
                              </w:rPr>
                              <w:t xml:space="preserve">Rp. </w:t>
                            </w:r>
                            <w:r w:rsidR="00DC712E" w:rsidRPr="00DC712E">
                              <w:rPr>
                                <w:rFonts w:ascii="Arial" w:hAnsi="Arial"/>
                                <w:sz w:val="18"/>
                              </w:rPr>
                              <w:t>10.</w:t>
                            </w:r>
                            <w:r w:rsidRPr="00DC712E">
                              <w:rPr>
                                <w:rFonts w:ascii="Arial" w:hAnsi="Arial"/>
                                <w:sz w:val="18"/>
                              </w:rPr>
                              <w:t>000,-</w:t>
                            </w:r>
                          </w:p>
                          <w:p w14:paraId="392C4359" w14:textId="77777777" w:rsidR="00E53DCE" w:rsidRPr="00DC712E" w:rsidRDefault="00E53DCE" w:rsidP="00E53D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C712E">
                              <w:rPr>
                                <w:rFonts w:ascii="Arial" w:hAnsi="Arial"/>
                                <w:sz w:val="18"/>
                              </w:rPr>
                              <w:t>dan 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1215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67pt;margin-top:11.25pt;width:81pt;height:4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">
                <v:textbox>
                  <w:txbxContent>
                    <w:p w14:paraId="50130DD3" w14:textId="77777777" w:rsidR="00E53DCE" w:rsidRPr="00DC712E" w:rsidRDefault="00E53DCE" w:rsidP="00E53DCE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 w:rsidRPr="00DC712E">
                        <w:rPr>
                          <w:rFonts w:ascii="Arial" w:hAnsi="Arial"/>
                          <w:sz w:val="18"/>
                        </w:rPr>
                        <w:t>Materai</w:t>
                      </w:r>
                    </w:p>
                    <w:p w14:paraId="0606425B" w14:textId="69EB0361" w:rsidR="00E53DCE" w:rsidRPr="00DC712E" w:rsidRDefault="00E53DCE" w:rsidP="00E53DCE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 w:rsidRPr="00DC712E">
                        <w:rPr>
                          <w:rFonts w:ascii="Arial" w:hAnsi="Arial"/>
                          <w:sz w:val="18"/>
                        </w:rPr>
                        <w:t xml:space="preserve">Rp. </w:t>
                      </w:r>
                      <w:r w:rsidR="00DC712E" w:rsidRPr="00DC712E">
                        <w:rPr>
                          <w:rFonts w:ascii="Arial" w:hAnsi="Arial"/>
                          <w:sz w:val="18"/>
                        </w:rPr>
                        <w:t>10.</w:t>
                      </w:r>
                      <w:r w:rsidRPr="00DC712E">
                        <w:rPr>
                          <w:rFonts w:ascii="Arial" w:hAnsi="Arial"/>
                          <w:sz w:val="18"/>
                        </w:rPr>
                        <w:t>000,-</w:t>
                      </w:r>
                    </w:p>
                    <w:p w14:paraId="392C4359" w14:textId="77777777" w:rsidR="00E53DCE" w:rsidRPr="00DC712E" w:rsidRDefault="00E53DCE" w:rsidP="00E53DCE">
                      <w:pPr>
                        <w:jc w:val="center"/>
                        <w:rPr>
                          <w:sz w:val="22"/>
                        </w:rPr>
                      </w:pPr>
                      <w:r w:rsidRPr="00DC712E">
                        <w:rPr>
                          <w:rFonts w:ascii="Arial" w:hAnsi="Arial"/>
                          <w:sz w:val="18"/>
                        </w:rPr>
                        <w:t>dan Cap</w:t>
                      </w:r>
                    </w:p>
                  </w:txbxContent>
                </v:textbox>
              </v:shape>
            </w:pict>
          </mc:Fallback>
        </mc:AlternateContent>
      </w:r>
    </w:p>
    <w:p w14:paraId="57A43076" w14:textId="77777777" w:rsidR="00E53DCE" w:rsidRPr="00464F41" w:rsidRDefault="00E53DCE" w:rsidP="00E53DCE">
      <w:pPr>
        <w:rPr>
          <w:rFonts w:ascii="Arial" w:hAnsi="Arial" w:cs="Arial"/>
          <w:sz w:val="24"/>
          <w:szCs w:val="24"/>
        </w:rPr>
      </w:pPr>
    </w:p>
    <w:p w14:paraId="50E3F183" w14:textId="77777777" w:rsidR="00E53DCE" w:rsidRPr="00464F41" w:rsidRDefault="00E53DCE" w:rsidP="00E53DCE">
      <w:pPr>
        <w:tabs>
          <w:tab w:val="left" w:pos="6930"/>
        </w:tabs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sz w:val="24"/>
          <w:szCs w:val="24"/>
        </w:rPr>
        <w:tab/>
      </w:r>
    </w:p>
    <w:p w14:paraId="53B515D7" w14:textId="77777777" w:rsidR="00E53DCE" w:rsidRPr="00464F41" w:rsidRDefault="00E53DCE" w:rsidP="00E53DCE">
      <w:pPr>
        <w:rPr>
          <w:rFonts w:ascii="Arial" w:hAnsi="Arial" w:cs="Arial"/>
          <w:sz w:val="24"/>
          <w:szCs w:val="24"/>
        </w:rPr>
      </w:pPr>
    </w:p>
    <w:p w14:paraId="6513BE7B" w14:textId="77777777" w:rsidR="00E53DCE" w:rsidRPr="00464F41" w:rsidRDefault="00E53DCE" w:rsidP="00E53DCE">
      <w:pPr>
        <w:rPr>
          <w:rFonts w:ascii="Arial" w:hAnsi="Arial" w:cs="Arial"/>
          <w:sz w:val="24"/>
          <w:szCs w:val="24"/>
        </w:rPr>
      </w:pPr>
    </w:p>
    <w:p w14:paraId="417F6BAC" w14:textId="77777777" w:rsidR="00E53DCE" w:rsidRPr="00464F41" w:rsidRDefault="00E53DCE" w:rsidP="00E53DCE">
      <w:pPr>
        <w:rPr>
          <w:rFonts w:ascii="Arial" w:hAnsi="Arial" w:cs="Arial"/>
          <w:sz w:val="24"/>
          <w:szCs w:val="24"/>
        </w:rPr>
      </w:pPr>
    </w:p>
    <w:p w14:paraId="50526A0B" w14:textId="77777777" w:rsidR="00E53DCE" w:rsidRPr="00464F41" w:rsidRDefault="00E53DCE" w:rsidP="00E53DCE">
      <w:pPr>
        <w:rPr>
          <w:rFonts w:ascii="Arial" w:hAnsi="Arial" w:cs="Arial"/>
          <w:b/>
          <w:sz w:val="24"/>
          <w:szCs w:val="24"/>
        </w:rPr>
      </w:pPr>
    </w:p>
    <w:p w14:paraId="04BB098F" w14:textId="77777777" w:rsidR="00E53DCE" w:rsidRPr="00464F41" w:rsidRDefault="00E53DCE" w:rsidP="00E53DCE">
      <w:pPr>
        <w:spacing w:line="360" w:lineRule="auto"/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Nama               :</w:t>
      </w:r>
    </w:p>
    <w:p w14:paraId="166A5319" w14:textId="77777777" w:rsidR="00E53DCE" w:rsidRPr="00464F41" w:rsidRDefault="00E53DCE" w:rsidP="00E53DCE">
      <w:pPr>
        <w:rPr>
          <w:rFonts w:ascii="Arial" w:hAnsi="Arial" w:cs="Arial"/>
          <w:b/>
          <w:sz w:val="24"/>
          <w:szCs w:val="24"/>
        </w:rPr>
      </w:pPr>
      <w:r w:rsidRPr="00464F4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</w:p>
    <w:p w14:paraId="080296A4" w14:textId="77777777" w:rsidR="00E53DCE" w:rsidRPr="00464F41" w:rsidRDefault="00E53DCE" w:rsidP="00E53DCE">
      <w:pPr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464F41">
        <w:rPr>
          <w:rFonts w:ascii="Arial" w:hAnsi="Arial" w:cs="Arial"/>
          <w:sz w:val="24"/>
          <w:szCs w:val="24"/>
        </w:rPr>
        <w:t xml:space="preserve">  Jabatan            :</w:t>
      </w:r>
    </w:p>
    <w:p w14:paraId="6659B9AA" w14:textId="77777777" w:rsidR="00E53DCE" w:rsidRPr="00464F41" w:rsidRDefault="00E53DCE" w:rsidP="00E53DCE">
      <w:pPr>
        <w:jc w:val="center"/>
        <w:rPr>
          <w:rFonts w:ascii="Arial" w:hAnsi="Arial" w:cs="Arial"/>
          <w:b/>
          <w:sz w:val="24"/>
          <w:szCs w:val="24"/>
        </w:rPr>
      </w:pPr>
    </w:p>
    <w:p w14:paraId="1B348F6B" w14:textId="77777777" w:rsidR="000023FF" w:rsidRPr="00464F41" w:rsidRDefault="000023FF" w:rsidP="00FF1985">
      <w:pPr>
        <w:rPr>
          <w:rFonts w:ascii="Arial" w:hAnsi="Arial" w:cs="Arial"/>
          <w:sz w:val="24"/>
          <w:szCs w:val="24"/>
        </w:rPr>
      </w:pPr>
    </w:p>
    <w:p w14:paraId="4A6EBB7C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151B660E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5726F10A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0BF9F131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0EA68F23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26CDFD3F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477910F5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0A8C7441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49548EA5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4BF13026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7ED10455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33A02B9D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22B5EDE5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38742516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5ABF8DFD" w14:textId="652C2BA6" w:rsidR="00AA2400" w:rsidRDefault="00AA2400" w:rsidP="00FF1985">
      <w:pPr>
        <w:rPr>
          <w:rFonts w:ascii="Arial" w:hAnsi="Arial" w:cs="Arial"/>
          <w:sz w:val="24"/>
          <w:szCs w:val="24"/>
        </w:rPr>
      </w:pPr>
    </w:p>
    <w:p w14:paraId="6A9373F7" w14:textId="77777777" w:rsidR="00FE7FDF" w:rsidRPr="00464F41" w:rsidRDefault="00FE7FDF" w:rsidP="00FF1985">
      <w:pPr>
        <w:rPr>
          <w:rFonts w:ascii="Arial" w:hAnsi="Arial" w:cs="Arial"/>
          <w:sz w:val="24"/>
          <w:szCs w:val="24"/>
        </w:rPr>
      </w:pPr>
    </w:p>
    <w:p w14:paraId="01B70A51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15BEBF10" w14:textId="77777777" w:rsidR="00AA2400" w:rsidRPr="00464F41" w:rsidRDefault="00AA2400" w:rsidP="00AA2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" w:eastAsia="Arial Unicode MS" w:hAnsi="Arial" w:cs="Arial"/>
          <w:b/>
          <w:sz w:val="24"/>
          <w:szCs w:val="24"/>
          <w:lang w:val="id-ID"/>
        </w:rPr>
      </w:pPr>
      <w:r w:rsidRPr="00464F41">
        <w:rPr>
          <w:rFonts w:ascii="Arial" w:eastAsia="Arial Unicode MS" w:hAnsi="Arial" w:cs="Arial"/>
          <w:b/>
          <w:sz w:val="24"/>
          <w:szCs w:val="24"/>
        </w:rPr>
        <w:lastRenderedPageBreak/>
        <w:t>S</w:t>
      </w:r>
      <w:r w:rsidRPr="00464F41">
        <w:rPr>
          <w:rFonts w:ascii="Arial" w:eastAsia="Arial Unicode MS" w:hAnsi="Arial" w:cs="Arial"/>
          <w:b/>
          <w:sz w:val="24"/>
          <w:szCs w:val="24"/>
          <w:lang w:val="id-ID"/>
        </w:rPr>
        <w:t>PPT SNI APPLICATION LETTER</w:t>
      </w:r>
    </w:p>
    <w:p w14:paraId="51B49743" w14:textId="77777777" w:rsidR="00AA2400" w:rsidRPr="00464F41" w:rsidRDefault="00AA2400" w:rsidP="00AA2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" w:eastAsia="Arial Unicode MS" w:hAnsi="Arial" w:cs="Arial"/>
          <w:b/>
          <w:sz w:val="24"/>
          <w:szCs w:val="24"/>
          <w:lang w:val="id-ID"/>
        </w:rPr>
      </w:pPr>
    </w:p>
    <w:p w14:paraId="181BC600" w14:textId="77777777" w:rsidR="00AA2400" w:rsidRPr="00464F41" w:rsidRDefault="00AA2400" w:rsidP="00AA2400">
      <w:pPr>
        <w:tabs>
          <w:tab w:val="left" w:pos="0"/>
          <w:tab w:val="left" w:pos="432"/>
          <w:tab w:val="left" w:pos="5954"/>
          <w:tab w:val="left" w:pos="720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  <w:r w:rsidRPr="00464F41">
        <w:rPr>
          <w:rFonts w:ascii="Arial" w:eastAsia="Arial Unicode MS" w:hAnsi="Arial" w:cs="Arial"/>
          <w:i/>
          <w:sz w:val="24"/>
          <w:szCs w:val="24"/>
        </w:rPr>
        <w:tab/>
      </w:r>
      <w:r w:rsidRPr="00464F41">
        <w:rPr>
          <w:rFonts w:ascii="Arial" w:eastAsia="Arial Unicode MS" w:hAnsi="Arial" w:cs="Arial"/>
          <w:i/>
          <w:sz w:val="24"/>
          <w:szCs w:val="24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30"/>
        <w:gridCol w:w="3260"/>
        <w:gridCol w:w="1283"/>
        <w:gridCol w:w="2817"/>
      </w:tblGrid>
      <w:tr w:rsidR="00AA2400" w:rsidRPr="00464F41" w14:paraId="6B1262F2" w14:textId="77777777" w:rsidTr="0008383C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7C87AD9C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  <w:lang w:val="id-ID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N</w:t>
            </w:r>
            <w:r w:rsidRPr="00464F41">
              <w:rPr>
                <w:rFonts w:ascii="Arial" w:eastAsia="Arial Unicode MS" w:hAnsi="Arial" w:cs="Arial"/>
                <w:sz w:val="24"/>
                <w:szCs w:val="24"/>
                <w:lang w:val="id-ID"/>
              </w:rPr>
              <w:t>umber</w:t>
            </w:r>
          </w:p>
        </w:tc>
        <w:tc>
          <w:tcPr>
            <w:tcW w:w="3396" w:type="dxa"/>
          </w:tcPr>
          <w:p w14:paraId="7C1C420A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1432" w:type="dxa"/>
          </w:tcPr>
          <w:p w14:paraId="631E69F3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0D373E9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i/>
                <w:color w:val="FF0000"/>
                <w:sz w:val="24"/>
                <w:szCs w:val="24"/>
                <w:lang w:val="id-ID"/>
              </w:rPr>
              <w:t>City</w:t>
            </w:r>
            <w:r w:rsidRPr="00464F41">
              <w:rPr>
                <w:rFonts w:ascii="Arial" w:eastAsia="Arial Unicode MS" w:hAnsi="Arial" w:cs="Arial"/>
                <w:i/>
                <w:color w:val="FF0000"/>
                <w:sz w:val="24"/>
                <w:szCs w:val="24"/>
              </w:rPr>
              <w:t xml:space="preserve">, </w:t>
            </w:r>
            <w:r w:rsidRPr="00464F41">
              <w:rPr>
                <w:rFonts w:ascii="Arial" w:eastAsia="Arial Unicode MS" w:hAnsi="Arial" w:cs="Arial"/>
                <w:i/>
                <w:color w:val="FF0000"/>
                <w:sz w:val="24"/>
                <w:szCs w:val="24"/>
                <w:lang w:val="id-ID"/>
              </w:rPr>
              <w:t>date</w:t>
            </w:r>
            <w:r w:rsidRPr="00464F41">
              <w:rPr>
                <w:rFonts w:ascii="Arial" w:eastAsia="Arial Unicode MS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464F41">
              <w:rPr>
                <w:rFonts w:ascii="Arial" w:eastAsia="Arial Unicode MS" w:hAnsi="Arial" w:cs="Arial"/>
                <w:i/>
                <w:color w:val="FF0000"/>
                <w:sz w:val="24"/>
                <w:szCs w:val="24"/>
                <w:lang w:val="id-ID"/>
              </w:rPr>
              <w:t>mo</w:t>
            </w:r>
            <w:r w:rsidRPr="00464F41">
              <w:rPr>
                <w:rFonts w:ascii="Arial" w:eastAsia="Arial Unicode MS" w:hAnsi="Arial" w:cs="Arial"/>
                <w:i/>
                <w:color w:val="FF0000"/>
                <w:sz w:val="24"/>
                <w:szCs w:val="24"/>
              </w:rPr>
              <w:t>n</w:t>
            </w:r>
            <w:r w:rsidRPr="00464F41">
              <w:rPr>
                <w:rFonts w:ascii="Arial" w:eastAsia="Arial Unicode MS" w:hAnsi="Arial" w:cs="Arial"/>
                <w:i/>
                <w:color w:val="FF0000"/>
                <w:sz w:val="24"/>
                <w:szCs w:val="24"/>
                <w:lang w:val="id-ID"/>
              </w:rPr>
              <w:t>th</w:t>
            </w:r>
            <w:r w:rsidRPr="00464F41">
              <w:rPr>
                <w:rFonts w:ascii="Arial" w:eastAsia="Arial Unicode MS" w:hAnsi="Arial" w:cs="Arial"/>
                <w:i/>
                <w:color w:val="FF0000"/>
                <w:sz w:val="24"/>
                <w:szCs w:val="24"/>
              </w:rPr>
              <w:t>. -</w:t>
            </w:r>
            <w:r w:rsidRPr="00464F41">
              <w:rPr>
                <w:rFonts w:ascii="Arial" w:eastAsia="Arial Unicode MS" w:hAnsi="Arial" w:cs="Arial"/>
                <w:i/>
                <w:color w:val="FF0000"/>
                <w:sz w:val="24"/>
                <w:szCs w:val="24"/>
                <w:lang w:val="id-ID"/>
              </w:rPr>
              <w:t>year</w:t>
            </w:r>
            <w:r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>.</w:t>
            </w:r>
          </w:p>
        </w:tc>
      </w:tr>
      <w:tr w:rsidR="00AA2400" w:rsidRPr="00464F41" w14:paraId="696F129E" w14:textId="77777777" w:rsidTr="0008383C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3B6ACBAF" w14:textId="77777777" w:rsidR="00AA2400" w:rsidRPr="00464F41" w:rsidRDefault="00AA2400" w:rsidP="0008383C">
            <w:pPr>
              <w:tabs>
                <w:tab w:val="left" w:pos="0"/>
                <w:tab w:val="left" w:pos="432"/>
                <w:tab w:val="left" w:pos="2160"/>
                <w:tab w:val="left" w:pos="6480"/>
              </w:tabs>
              <w:jc w:val="both"/>
              <w:rPr>
                <w:rFonts w:ascii="Arial" w:eastAsia="Arial Unicode MS" w:hAnsi="Arial" w:cs="Arial"/>
                <w:sz w:val="24"/>
                <w:szCs w:val="24"/>
                <w:lang w:val="id-ID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  <w:lang w:val="id-ID"/>
              </w:rPr>
              <w:t>Attachment</w:t>
            </w:r>
          </w:p>
        </w:tc>
        <w:tc>
          <w:tcPr>
            <w:tcW w:w="3396" w:type="dxa"/>
          </w:tcPr>
          <w:p w14:paraId="0B14D677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1432" w:type="dxa"/>
          </w:tcPr>
          <w:p w14:paraId="39743732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A765A32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  <w:lang w:val="id-ID"/>
              </w:rPr>
              <w:t>To :</w:t>
            </w:r>
          </w:p>
        </w:tc>
      </w:tr>
      <w:tr w:rsidR="00AA2400" w:rsidRPr="00464F41" w14:paraId="0239D06E" w14:textId="77777777" w:rsidTr="0008383C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652A2B29" w14:textId="77777777" w:rsidR="00AA2400" w:rsidRPr="00464F41" w:rsidRDefault="00AA2400" w:rsidP="0008383C">
            <w:pPr>
              <w:tabs>
                <w:tab w:val="left" w:pos="0"/>
                <w:tab w:val="left" w:pos="432"/>
                <w:tab w:val="left" w:pos="2160"/>
                <w:tab w:val="left" w:pos="648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  <w:lang w:val="id-ID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  <w:lang w:val="id-ID"/>
              </w:rPr>
              <w:t>Subject</w:t>
            </w:r>
          </w:p>
        </w:tc>
        <w:tc>
          <w:tcPr>
            <w:tcW w:w="3396" w:type="dxa"/>
          </w:tcPr>
          <w:p w14:paraId="1DC6B616" w14:textId="77777777" w:rsidR="00AA2400" w:rsidRPr="00464F41" w:rsidRDefault="00AA2400" w:rsidP="00083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20" w:lineRule="atLeast"/>
              <w:ind w:left="74" w:hanging="74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:</w:t>
            </w:r>
            <w:r w:rsidRPr="00464F41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  <w:r w:rsidRPr="00464F41">
              <w:rPr>
                <w:rFonts w:ascii="Arial" w:eastAsia="Arial Unicode MS" w:hAnsi="Arial" w:cs="Arial"/>
                <w:i/>
                <w:sz w:val="24"/>
                <w:szCs w:val="24"/>
                <w:lang w:val="id-ID"/>
              </w:rPr>
              <w:t xml:space="preserve">Product certification application for comodity .............................. </w:t>
            </w:r>
          </w:p>
        </w:tc>
        <w:tc>
          <w:tcPr>
            <w:tcW w:w="1432" w:type="dxa"/>
          </w:tcPr>
          <w:p w14:paraId="6B443CEF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3E29FF3" w14:textId="7E722D78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  <w:lang w:val="id-ID"/>
              </w:rPr>
              <w:t xml:space="preserve">Chief of  LSPro </w:t>
            </w:r>
            <w:r w:rsidR="00690315" w:rsidRPr="00464F41">
              <w:rPr>
                <w:rFonts w:ascii="Arial" w:eastAsia="Arial Unicode MS" w:hAnsi="Arial" w:cs="Arial"/>
                <w:sz w:val="24"/>
                <w:szCs w:val="24"/>
                <w:lang w:val="id-ID"/>
              </w:rPr>
              <w:t>BB</w:t>
            </w:r>
            <w:r w:rsidR="00DC712E" w:rsidRPr="00464F41">
              <w:rPr>
                <w:rFonts w:ascii="Arial" w:eastAsia="Arial Unicode MS" w:hAnsi="Arial" w:cs="Arial"/>
                <w:sz w:val="24"/>
                <w:szCs w:val="24"/>
                <w:lang w:val="en-ID"/>
              </w:rPr>
              <w:t>SPJI</w:t>
            </w:r>
            <w:r w:rsidR="00690315" w:rsidRPr="00464F41">
              <w:rPr>
                <w:rFonts w:ascii="Arial" w:eastAsia="Arial Unicode MS" w:hAnsi="Arial" w:cs="Arial"/>
                <w:sz w:val="24"/>
                <w:szCs w:val="24"/>
                <w:lang w:val="id-ID"/>
              </w:rPr>
              <w:t>LM</w:t>
            </w:r>
          </w:p>
          <w:p w14:paraId="181F0253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Jl. Sangkuriang 12</w:t>
            </w:r>
          </w:p>
          <w:p w14:paraId="78A8E3D8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64F41">
              <w:rPr>
                <w:rFonts w:ascii="Arial" w:eastAsia="Arial Unicode MS" w:hAnsi="Arial" w:cs="Arial"/>
                <w:sz w:val="24"/>
                <w:szCs w:val="24"/>
              </w:rPr>
              <w:t>Bandung 40135</w:t>
            </w:r>
          </w:p>
        </w:tc>
      </w:tr>
      <w:tr w:rsidR="00AA2400" w:rsidRPr="00464F41" w14:paraId="341B077C" w14:textId="77777777" w:rsidTr="0008383C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7EFDC248" w14:textId="77777777" w:rsidR="00AA2400" w:rsidRPr="00464F41" w:rsidRDefault="00AA2400" w:rsidP="0008383C">
            <w:pPr>
              <w:tabs>
                <w:tab w:val="left" w:pos="0"/>
                <w:tab w:val="left" w:pos="432"/>
                <w:tab w:val="left" w:pos="2160"/>
                <w:tab w:val="left" w:pos="648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8133872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4695ABC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CAB8AA" w14:textId="77777777" w:rsidR="00AA2400" w:rsidRPr="00464F41" w:rsidRDefault="00AA2400" w:rsidP="000838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0BFADC98" w14:textId="77777777" w:rsidR="00AA2400" w:rsidRPr="00464F41" w:rsidRDefault="00AA2400" w:rsidP="00AA2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Arial" w:eastAsia="Arial Unicode MS" w:hAnsi="Arial" w:cs="Arial"/>
          <w:sz w:val="24"/>
          <w:szCs w:val="24"/>
        </w:rPr>
      </w:pPr>
    </w:p>
    <w:p w14:paraId="31ED5DB4" w14:textId="77777777" w:rsidR="00AA2400" w:rsidRPr="00464F41" w:rsidRDefault="00AA2400" w:rsidP="00AA24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</w:p>
    <w:p w14:paraId="7A309BDA" w14:textId="77777777" w:rsidR="00AA2400" w:rsidRPr="00464F41" w:rsidRDefault="00AA2400" w:rsidP="00464F41">
      <w:pPr>
        <w:pStyle w:val="BodyTextIndent"/>
        <w:spacing w:line="276" w:lineRule="auto"/>
        <w:ind w:left="-142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  <w:lang w:val="id-ID"/>
        </w:rPr>
        <w:t>In order to guarantee quality of products, we request an application to be given authority of using SNI marks on our products, as follows :</w:t>
      </w:r>
    </w:p>
    <w:p w14:paraId="35D7F5C1" w14:textId="30E29605" w:rsidR="00AA2400" w:rsidRPr="00464F41" w:rsidRDefault="00AA2400" w:rsidP="00464F41">
      <w:pPr>
        <w:pStyle w:val="BodyTextIndent"/>
        <w:spacing w:line="276" w:lineRule="auto"/>
        <w:ind w:left="709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ab/>
        <w:t>N</w:t>
      </w:r>
      <w:r w:rsidRPr="00464F41">
        <w:rPr>
          <w:rFonts w:ascii="Arial" w:eastAsia="Arial Unicode MS" w:hAnsi="Arial" w:cs="Arial"/>
          <w:lang w:val="id-ID"/>
        </w:rPr>
        <w:t>umber of</w:t>
      </w:r>
      <w:r w:rsidRPr="00464F41">
        <w:rPr>
          <w:rFonts w:ascii="Arial" w:eastAsia="Arial Unicode MS" w:hAnsi="Arial" w:cs="Arial"/>
        </w:rPr>
        <w:t xml:space="preserve"> SPPT SNI</w:t>
      </w:r>
      <w:r w:rsidRPr="00464F41">
        <w:rPr>
          <w:rFonts w:ascii="Arial" w:eastAsia="Arial Unicode MS" w:hAnsi="Arial" w:cs="Arial"/>
        </w:rPr>
        <w:tab/>
      </w:r>
      <w:r w:rsid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>:</w:t>
      </w:r>
    </w:p>
    <w:p w14:paraId="38FBB4D2" w14:textId="095B2F3B" w:rsidR="00AA2400" w:rsidRPr="00464F41" w:rsidRDefault="00AA2400" w:rsidP="00464F41">
      <w:pPr>
        <w:pStyle w:val="BodyTextIndent"/>
        <w:spacing w:line="276" w:lineRule="auto"/>
        <w:ind w:left="709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  <w:lang w:val="id-ID"/>
        </w:rPr>
        <w:t>SNI Number</w:t>
      </w: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</w:r>
      <w:r w:rsidR="00464F41">
        <w:rPr>
          <w:rFonts w:ascii="Arial" w:eastAsia="Arial Unicode MS" w:hAnsi="Arial" w:cs="Arial"/>
        </w:rPr>
        <w:t xml:space="preserve"> </w:t>
      </w:r>
      <w:r w:rsid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 xml:space="preserve">: </w:t>
      </w:r>
    </w:p>
    <w:p w14:paraId="2B54AF9C" w14:textId="0A2FA901" w:rsidR="00AA2400" w:rsidRPr="00464F41" w:rsidRDefault="00AA2400" w:rsidP="00464F41">
      <w:pPr>
        <w:pStyle w:val="BodyTextIndent"/>
        <w:spacing w:line="276" w:lineRule="auto"/>
        <w:ind w:left="709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  <w:lang w:val="id-ID"/>
        </w:rPr>
        <w:t>Product Brand</w:t>
      </w: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</w:r>
      <w:r w:rsid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>:</w:t>
      </w:r>
    </w:p>
    <w:p w14:paraId="6AE1CCE9" w14:textId="6173322D" w:rsidR="00AA2400" w:rsidRPr="00464F41" w:rsidRDefault="00AA2400" w:rsidP="00464F41">
      <w:pPr>
        <w:pStyle w:val="BodyTextIndent"/>
        <w:spacing w:line="276" w:lineRule="auto"/>
        <w:ind w:left="709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ab/>
        <w:t>T</w:t>
      </w:r>
      <w:r w:rsidRPr="00464F41">
        <w:rPr>
          <w:rFonts w:ascii="Arial" w:eastAsia="Arial Unicode MS" w:hAnsi="Arial" w:cs="Arial"/>
          <w:lang w:val="id-ID"/>
        </w:rPr>
        <w:t>ype</w:t>
      </w:r>
      <w:r w:rsidRPr="00464F41">
        <w:rPr>
          <w:rFonts w:ascii="Arial" w:eastAsia="Arial Unicode MS" w:hAnsi="Arial" w:cs="Arial"/>
        </w:rPr>
        <w:t>/</w:t>
      </w:r>
      <w:r w:rsidRPr="00464F41">
        <w:rPr>
          <w:rFonts w:ascii="Arial" w:eastAsia="Arial Unicode MS" w:hAnsi="Arial" w:cs="Arial"/>
          <w:lang w:val="id-ID"/>
        </w:rPr>
        <w:t>Kind of</w:t>
      </w:r>
      <w:r w:rsidRPr="00464F41">
        <w:rPr>
          <w:rFonts w:ascii="Arial" w:eastAsia="Arial Unicode MS" w:hAnsi="Arial" w:cs="Arial"/>
        </w:rPr>
        <w:t xml:space="preserve"> Produ</w:t>
      </w:r>
      <w:r w:rsidRPr="00464F41">
        <w:rPr>
          <w:rFonts w:ascii="Arial" w:eastAsia="Arial Unicode MS" w:hAnsi="Arial" w:cs="Arial"/>
          <w:lang w:val="id-ID"/>
        </w:rPr>
        <w:t>ct</w:t>
      </w:r>
      <w:r w:rsidRPr="00464F41">
        <w:rPr>
          <w:rFonts w:ascii="Arial" w:eastAsia="Arial Unicode MS" w:hAnsi="Arial" w:cs="Arial"/>
        </w:rPr>
        <w:tab/>
      </w:r>
      <w:r w:rsid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 xml:space="preserve">: </w:t>
      </w:r>
    </w:p>
    <w:p w14:paraId="55EA9ED2" w14:textId="77777777" w:rsidR="00FE7FDF" w:rsidRDefault="00AA2400" w:rsidP="00FE7FDF">
      <w:pPr>
        <w:pStyle w:val="BodyTextIndent"/>
        <w:spacing w:line="276" w:lineRule="auto"/>
        <w:ind w:left="709"/>
        <w:rPr>
          <w:rFonts w:ascii="Arial" w:eastAsia="Arial Unicode MS" w:hAnsi="Arial" w:cs="Arial"/>
          <w:lang w:val="id-ID"/>
        </w:rPr>
      </w:pP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  <w:lang w:val="id-ID"/>
        </w:rPr>
        <w:t>Quality Management System</w:t>
      </w:r>
    </w:p>
    <w:p w14:paraId="676250C0" w14:textId="5E82AB18" w:rsidR="00AA2400" w:rsidRPr="00FE7FDF" w:rsidRDefault="00AA2400" w:rsidP="00FE7FDF">
      <w:pPr>
        <w:pStyle w:val="BodyTextIndent"/>
        <w:spacing w:line="276" w:lineRule="auto"/>
        <w:ind w:left="709"/>
        <w:rPr>
          <w:rFonts w:ascii="Arial" w:eastAsia="Arial Unicode MS" w:hAnsi="Arial" w:cs="Arial"/>
          <w:lang w:val="id-ID"/>
        </w:rPr>
      </w:pPr>
      <w:r w:rsidRPr="00464F41">
        <w:rPr>
          <w:rFonts w:ascii="Arial" w:eastAsia="Arial Unicode MS" w:hAnsi="Arial" w:cs="Arial"/>
          <w:lang w:val="id-ID"/>
        </w:rPr>
        <w:t>Have been used</w:t>
      </w: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</w:r>
      <w:r w:rsid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>:</w:t>
      </w:r>
    </w:p>
    <w:p w14:paraId="41C0D55A" w14:textId="37A2B729" w:rsidR="00AA2400" w:rsidRPr="00464F41" w:rsidRDefault="00AA2400" w:rsidP="00464F41">
      <w:pPr>
        <w:pStyle w:val="BodyTextIndent"/>
        <w:spacing w:line="276" w:lineRule="auto"/>
        <w:ind w:left="709"/>
        <w:rPr>
          <w:rFonts w:ascii="Arial" w:eastAsia="Arial Unicode MS" w:hAnsi="Arial" w:cs="Arial"/>
        </w:rPr>
      </w:pPr>
      <w:r w:rsidRP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  <w:lang w:val="id-ID"/>
        </w:rPr>
        <w:t>Certification System</w:t>
      </w:r>
      <w:r w:rsidRPr="00464F41">
        <w:rPr>
          <w:rFonts w:ascii="Arial" w:eastAsia="Arial Unicode MS" w:hAnsi="Arial" w:cs="Arial"/>
        </w:rPr>
        <w:tab/>
      </w:r>
      <w:r w:rsidR="00464F41">
        <w:rPr>
          <w:rFonts w:ascii="Arial" w:eastAsia="Arial Unicode MS" w:hAnsi="Arial" w:cs="Arial"/>
        </w:rPr>
        <w:tab/>
      </w:r>
      <w:r w:rsidRPr="00464F41">
        <w:rPr>
          <w:rFonts w:ascii="Arial" w:eastAsia="Arial Unicode MS" w:hAnsi="Arial" w:cs="Arial"/>
        </w:rPr>
        <w:tab/>
        <w:t>:</w:t>
      </w:r>
    </w:p>
    <w:p w14:paraId="1DC5C459" w14:textId="77777777" w:rsidR="00AA2400" w:rsidRPr="00464F41" w:rsidRDefault="00AA2400" w:rsidP="00AA2400">
      <w:pPr>
        <w:pStyle w:val="BodyTextIndent"/>
        <w:spacing w:line="276" w:lineRule="auto"/>
        <w:ind w:left="1259"/>
        <w:rPr>
          <w:rFonts w:ascii="Arial" w:eastAsia="Arial Unicode MS" w:hAnsi="Arial" w:cs="Arial"/>
        </w:rPr>
      </w:pPr>
    </w:p>
    <w:p w14:paraId="470A5E54" w14:textId="454793F0" w:rsidR="00AA2400" w:rsidRDefault="00AA2400" w:rsidP="00464F41">
      <w:pPr>
        <w:pStyle w:val="BodyTextIndent3"/>
        <w:spacing w:line="276" w:lineRule="auto"/>
        <w:ind w:left="0"/>
        <w:jc w:val="both"/>
        <w:rPr>
          <w:rFonts w:ascii="Arial" w:eastAsia="Arial Unicode MS" w:hAnsi="Arial" w:cs="Arial"/>
          <w:lang w:val="id-ID"/>
        </w:rPr>
      </w:pPr>
      <w:r w:rsidRPr="00464F41">
        <w:rPr>
          <w:rFonts w:ascii="Arial" w:eastAsia="Arial Unicode MS" w:hAnsi="Arial" w:cs="Arial"/>
          <w:lang w:val="id-ID"/>
        </w:rPr>
        <w:t>For your consideration, we enclose necessary documents to fullfill the requirements to be processed further.</w:t>
      </w:r>
    </w:p>
    <w:p w14:paraId="66032F55" w14:textId="77777777" w:rsidR="00464F41" w:rsidRPr="00464F41" w:rsidRDefault="00464F41" w:rsidP="00464F41">
      <w:pPr>
        <w:pStyle w:val="BodyTextIndent3"/>
        <w:spacing w:line="276" w:lineRule="auto"/>
        <w:ind w:left="0"/>
        <w:jc w:val="both"/>
        <w:rPr>
          <w:rFonts w:ascii="Arial" w:eastAsia="Arial Unicode MS" w:hAnsi="Arial" w:cs="Arial"/>
          <w:lang w:val="id-ID"/>
        </w:rPr>
      </w:pPr>
    </w:p>
    <w:p w14:paraId="73D187BE" w14:textId="77777777" w:rsidR="00AA2400" w:rsidRPr="00464F41" w:rsidRDefault="00AA2400" w:rsidP="00464F41">
      <w:pPr>
        <w:pStyle w:val="BodyTextIndent3"/>
        <w:spacing w:line="276" w:lineRule="auto"/>
        <w:ind w:left="0"/>
        <w:jc w:val="both"/>
        <w:rPr>
          <w:rFonts w:ascii="Arial" w:eastAsia="Arial Unicode MS" w:hAnsi="Arial" w:cs="Arial"/>
          <w:lang w:val="id-ID"/>
        </w:rPr>
      </w:pPr>
      <w:r w:rsidRPr="00464F41">
        <w:rPr>
          <w:rFonts w:ascii="Arial" w:eastAsia="Arial Unicode MS" w:hAnsi="Arial" w:cs="Arial"/>
          <w:lang w:val="id-ID"/>
        </w:rPr>
        <w:t xml:space="preserve">With regard to the foregoing, we are willing to meet the certification requirements and provide required information for product evaluation that will be certified. </w:t>
      </w:r>
    </w:p>
    <w:p w14:paraId="48516BF3" w14:textId="77777777" w:rsidR="00AA2400" w:rsidRPr="00464F41" w:rsidRDefault="00AA2400" w:rsidP="00464F41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jc w:val="both"/>
        <w:rPr>
          <w:rFonts w:ascii="Arial" w:eastAsia="Arial Unicode MS" w:hAnsi="Arial" w:cs="Arial"/>
          <w:sz w:val="24"/>
          <w:szCs w:val="24"/>
          <w:lang w:val="id-ID"/>
        </w:rPr>
      </w:pPr>
      <w:r w:rsidRPr="00464F41">
        <w:rPr>
          <w:rFonts w:ascii="Arial" w:eastAsia="Arial Unicode MS" w:hAnsi="Arial" w:cs="Arial"/>
          <w:sz w:val="24"/>
          <w:szCs w:val="24"/>
          <w:lang w:val="id-ID"/>
        </w:rPr>
        <w:t>For your attention and cooperation, we say thank you.</w:t>
      </w:r>
    </w:p>
    <w:p w14:paraId="76A720B7" w14:textId="77777777" w:rsidR="00AA2400" w:rsidRPr="00464F41" w:rsidRDefault="00AA2400" w:rsidP="00AA2400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276" w:lineRule="auto"/>
        <w:ind w:left="1276"/>
        <w:jc w:val="both"/>
        <w:rPr>
          <w:rFonts w:ascii="Arial" w:eastAsia="Arial Unicode MS" w:hAnsi="Arial" w:cs="Arial"/>
          <w:sz w:val="24"/>
          <w:szCs w:val="24"/>
        </w:rPr>
      </w:pPr>
    </w:p>
    <w:p w14:paraId="049F0BB6" w14:textId="77777777" w:rsidR="00AA2400" w:rsidRPr="00464F41" w:rsidRDefault="00AA2400" w:rsidP="00AA2400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ind w:left="6336"/>
        <w:rPr>
          <w:rFonts w:ascii="Arial" w:eastAsia="Arial Unicode MS" w:hAnsi="Arial" w:cs="Arial"/>
          <w:sz w:val="24"/>
          <w:szCs w:val="24"/>
        </w:rPr>
      </w:pPr>
    </w:p>
    <w:p w14:paraId="64910913" w14:textId="77777777" w:rsidR="00AA2400" w:rsidRPr="00464F41" w:rsidRDefault="00AA2400" w:rsidP="00AA2400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rPr>
          <w:rFonts w:ascii="Arial" w:eastAsia="Arial Unicode MS" w:hAnsi="Arial" w:cs="Arial"/>
          <w:sz w:val="24"/>
          <w:szCs w:val="24"/>
          <w:lang w:val="id-ID"/>
        </w:rPr>
      </w:pPr>
      <w:r w:rsidRPr="00464F41">
        <w:rPr>
          <w:rFonts w:ascii="Arial" w:eastAsia="Arial Unicode MS" w:hAnsi="Arial" w:cs="Arial"/>
          <w:sz w:val="24"/>
          <w:szCs w:val="24"/>
          <w:lang w:val="id-ID"/>
        </w:rPr>
        <w:tab/>
        <w:t xml:space="preserve">         Director</w:t>
      </w:r>
    </w:p>
    <w:p w14:paraId="2B161471" w14:textId="77777777" w:rsidR="00AA2400" w:rsidRPr="00464F41" w:rsidRDefault="00AA2400" w:rsidP="00AA2400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  <w:r w:rsidRPr="00464F41">
        <w:rPr>
          <w:rFonts w:ascii="Arial" w:eastAsia="Arial Unicode MS" w:hAnsi="Arial" w:cs="Arial"/>
          <w:sz w:val="24"/>
          <w:szCs w:val="24"/>
        </w:rPr>
        <w:t xml:space="preserve">                                      </w:t>
      </w:r>
    </w:p>
    <w:p w14:paraId="091AF42B" w14:textId="77777777" w:rsidR="00AA2400" w:rsidRPr="00464F41" w:rsidRDefault="00AA2400" w:rsidP="00AA2400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</w:p>
    <w:p w14:paraId="6A15C32D" w14:textId="5D6FCEAD" w:rsidR="00F50A76" w:rsidRDefault="00F50A76" w:rsidP="00AA2400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</w:p>
    <w:p w14:paraId="25589951" w14:textId="77777777" w:rsidR="00FE7FDF" w:rsidRPr="00464F41" w:rsidRDefault="00FE7FDF" w:rsidP="00AA2400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rPr>
          <w:rFonts w:ascii="Arial" w:eastAsia="Arial Unicode MS" w:hAnsi="Arial" w:cs="Arial"/>
          <w:sz w:val="24"/>
          <w:szCs w:val="24"/>
        </w:rPr>
      </w:pPr>
    </w:p>
    <w:p w14:paraId="5FED7FF8" w14:textId="77777777" w:rsidR="00AA2400" w:rsidRPr="00464F41" w:rsidRDefault="00AA2400" w:rsidP="00464F41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ind w:left="6096" w:firstLine="2"/>
        <w:jc w:val="both"/>
        <w:rPr>
          <w:rFonts w:ascii="Arial" w:eastAsia="Arial Unicode MS" w:hAnsi="Arial" w:cs="Arial"/>
          <w:sz w:val="24"/>
          <w:szCs w:val="24"/>
        </w:rPr>
      </w:pPr>
      <w:r w:rsidRPr="00464F41"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</w:t>
      </w:r>
      <w:r w:rsidRPr="00464F41">
        <w:rPr>
          <w:rFonts w:ascii="Arial" w:eastAsia="Arial Unicode MS" w:hAnsi="Arial" w:cs="Arial"/>
          <w:sz w:val="24"/>
          <w:szCs w:val="24"/>
          <w:lang w:val="id-ID"/>
        </w:rPr>
        <w:t xml:space="preserve">  </w:t>
      </w:r>
      <w:r w:rsidRPr="00464F41">
        <w:rPr>
          <w:rFonts w:ascii="Arial" w:eastAsia="Arial Unicode MS" w:hAnsi="Arial" w:cs="Arial"/>
          <w:sz w:val="24"/>
          <w:szCs w:val="24"/>
        </w:rPr>
        <w:t xml:space="preserve"> (...…….....……..…….)</w:t>
      </w:r>
    </w:p>
    <w:p w14:paraId="35533924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54C3F112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7C0414F4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25EDAF90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2A74E667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61B7D502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64739487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p w14:paraId="7CA43732" w14:textId="77777777" w:rsidR="00AA2400" w:rsidRPr="00464F41" w:rsidRDefault="006333D9" w:rsidP="00AA2400">
      <w:pPr>
        <w:jc w:val="center"/>
        <w:rPr>
          <w:rFonts w:ascii="Arial" w:hAnsi="Arial" w:cs="Arial"/>
          <w:b/>
          <w:sz w:val="24"/>
          <w:szCs w:val="24"/>
        </w:rPr>
      </w:pPr>
      <w:r w:rsidRPr="00464F41">
        <w:rPr>
          <w:rFonts w:ascii="Arial" w:hAnsi="Arial" w:cs="Arial"/>
          <w:b/>
          <w:sz w:val="24"/>
          <w:szCs w:val="24"/>
          <w:lang w:val="id-ID"/>
        </w:rPr>
        <w:lastRenderedPageBreak/>
        <w:t>COMPANY</w:t>
      </w:r>
      <w:r w:rsidR="00AA2400" w:rsidRPr="00464F41">
        <w:rPr>
          <w:rFonts w:ascii="Arial" w:hAnsi="Arial" w:cs="Arial"/>
          <w:b/>
          <w:sz w:val="24"/>
          <w:szCs w:val="24"/>
          <w:lang w:val="id-ID"/>
        </w:rPr>
        <w:t xml:space="preserve"> ABILITY</w:t>
      </w:r>
      <w:r w:rsidRPr="00464F41">
        <w:rPr>
          <w:rFonts w:ascii="Arial" w:hAnsi="Arial" w:cs="Arial"/>
          <w:b/>
          <w:sz w:val="24"/>
          <w:szCs w:val="24"/>
        </w:rPr>
        <w:t xml:space="preserve"> STATEMENT</w:t>
      </w:r>
    </w:p>
    <w:p w14:paraId="42E68129" w14:textId="77777777" w:rsidR="00AA2400" w:rsidRPr="00464F41" w:rsidRDefault="00AA2400" w:rsidP="00AA2400">
      <w:pPr>
        <w:jc w:val="center"/>
        <w:rPr>
          <w:rFonts w:ascii="Arial" w:hAnsi="Arial" w:cs="Arial"/>
          <w:b/>
          <w:sz w:val="24"/>
          <w:szCs w:val="24"/>
        </w:rPr>
      </w:pPr>
    </w:p>
    <w:p w14:paraId="1FF5CF73" w14:textId="77777777" w:rsidR="00AA2400" w:rsidRPr="00464F41" w:rsidRDefault="00AA2400" w:rsidP="00AA2400">
      <w:pPr>
        <w:jc w:val="center"/>
        <w:rPr>
          <w:rFonts w:ascii="Arial" w:hAnsi="Arial" w:cs="Arial"/>
          <w:sz w:val="24"/>
          <w:szCs w:val="24"/>
        </w:rPr>
      </w:pPr>
    </w:p>
    <w:p w14:paraId="3424222E" w14:textId="77777777" w:rsidR="00AA2400" w:rsidRPr="00464F41" w:rsidRDefault="00AA2400" w:rsidP="00AA2400">
      <w:pPr>
        <w:rPr>
          <w:rFonts w:ascii="Arial" w:hAnsi="Arial" w:cs="Arial"/>
          <w:sz w:val="24"/>
          <w:szCs w:val="24"/>
        </w:rPr>
      </w:pPr>
    </w:p>
    <w:p w14:paraId="6940096A" w14:textId="77777777" w:rsidR="008F625A" w:rsidRPr="00464F41" w:rsidRDefault="008F625A" w:rsidP="008F625A">
      <w:pPr>
        <w:pStyle w:val="BlockText"/>
        <w:spacing w:line="276" w:lineRule="auto"/>
        <w:rPr>
          <w:rFonts w:ascii="Arial" w:hAnsi="Arial" w:cs="Arial"/>
          <w:lang w:val="id-ID"/>
        </w:rPr>
      </w:pPr>
      <w:r w:rsidRPr="00464F41">
        <w:rPr>
          <w:rFonts w:ascii="Arial" w:hAnsi="Arial" w:cs="Arial"/>
          <w:lang w:val="id-ID"/>
        </w:rPr>
        <w:t xml:space="preserve">We hereby declare that </w:t>
      </w:r>
      <w:r w:rsidRPr="00464F41">
        <w:rPr>
          <w:rFonts w:ascii="Arial" w:hAnsi="Arial" w:cs="Arial"/>
          <w:lang w:val="en-ID"/>
        </w:rPr>
        <w:t xml:space="preserve">all </w:t>
      </w:r>
      <w:r w:rsidRPr="00464F41">
        <w:rPr>
          <w:rFonts w:ascii="Arial" w:hAnsi="Arial" w:cs="Arial"/>
          <w:lang w:val="id-ID"/>
        </w:rPr>
        <w:t xml:space="preserve">information </w:t>
      </w:r>
      <w:r w:rsidRPr="00464F41">
        <w:rPr>
          <w:rFonts w:ascii="Arial" w:hAnsi="Arial" w:cs="Arial"/>
          <w:lang w:val="en-ID"/>
        </w:rPr>
        <w:t xml:space="preserve">are true and all requirement document are in accordance with the original. </w:t>
      </w:r>
      <w:r w:rsidRPr="00464F41">
        <w:rPr>
          <w:rFonts w:ascii="Arial" w:hAnsi="Arial" w:cs="Arial"/>
          <w:lang w:val="id-ID"/>
        </w:rPr>
        <w:t xml:space="preserve"> </w:t>
      </w:r>
      <w:r w:rsidRPr="00464F41">
        <w:rPr>
          <w:rFonts w:ascii="Arial" w:hAnsi="Arial" w:cs="Arial"/>
          <w:lang w:val="en-ID"/>
        </w:rPr>
        <w:t>We declare</w:t>
      </w:r>
      <w:r w:rsidRPr="00464F41">
        <w:rPr>
          <w:rFonts w:ascii="Arial" w:hAnsi="Arial" w:cs="Arial"/>
          <w:lang w:val="id-ID"/>
        </w:rPr>
        <w:t xml:space="preserve"> ability to meet all regulation as </w:t>
      </w:r>
      <w:r w:rsidRPr="00464F41">
        <w:rPr>
          <w:rFonts w:ascii="Arial" w:hAnsi="Arial" w:cs="Arial"/>
          <w:lang w:val="en-ID"/>
        </w:rPr>
        <w:t>stated</w:t>
      </w:r>
      <w:r w:rsidRPr="00464F41">
        <w:rPr>
          <w:rFonts w:ascii="Arial" w:hAnsi="Arial" w:cs="Arial"/>
          <w:lang w:val="id-ID"/>
        </w:rPr>
        <w:t xml:space="preserve"> in “Term and Procedure Product Certification of using SNI Marks”, if the application of product certification is aprroved.</w:t>
      </w:r>
    </w:p>
    <w:p w14:paraId="58B60504" w14:textId="77777777" w:rsidR="008F625A" w:rsidRPr="00464F41" w:rsidRDefault="008F625A" w:rsidP="00AA2400">
      <w:pPr>
        <w:pStyle w:val="BlockText"/>
        <w:spacing w:line="276" w:lineRule="auto"/>
        <w:rPr>
          <w:rFonts w:ascii="Arial" w:hAnsi="Arial" w:cs="Arial"/>
        </w:rPr>
      </w:pPr>
    </w:p>
    <w:p w14:paraId="59EB5EAA" w14:textId="77777777" w:rsidR="00AA2400" w:rsidRPr="00464F41" w:rsidRDefault="00AA2400" w:rsidP="00AA2400">
      <w:pPr>
        <w:pStyle w:val="BlockText"/>
        <w:spacing w:line="276" w:lineRule="auto"/>
        <w:rPr>
          <w:rFonts w:ascii="Arial" w:hAnsi="Arial" w:cs="Arial"/>
          <w:b/>
        </w:rPr>
      </w:pPr>
    </w:p>
    <w:p w14:paraId="359B9565" w14:textId="77777777" w:rsidR="00AA2400" w:rsidRPr="00464F41" w:rsidRDefault="00AA2400" w:rsidP="00AA24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F2447" w14:textId="77777777" w:rsidR="00AA2400" w:rsidRPr="00464F41" w:rsidRDefault="00AA2400" w:rsidP="00AA2400">
      <w:pPr>
        <w:jc w:val="right"/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sz w:val="24"/>
          <w:szCs w:val="24"/>
        </w:rPr>
        <w:t>……………………., ………………………………….</w:t>
      </w:r>
    </w:p>
    <w:p w14:paraId="3BDF7070" w14:textId="77777777" w:rsidR="00AA2400" w:rsidRPr="00464F41" w:rsidRDefault="00AA2400" w:rsidP="00AA2400">
      <w:pPr>
        <w:rPr>
          <w:rFonts w:ascii="Arial" w:hAnsi="Arial" w:cs="Arial"/>
          <w:sz w:val="24"/>
          <w:szCs w:val="24"/>
        </w:rPr>
      </w:pPr>
    </w:p>
    <w:p w14:paraId="05E95ED2" w14:textId="77777777" w:rsidR="00AA2400" w:rsidRPr="00464F41" w:rsidRDefault="00AA2400" w:rsidP="00AA2400">
      <w:pPr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64E74181" w14:textId="77777777" w:rsidR="00AA2400" w:rsidRPr="00464F41" w:rsidRDefault="00AA2400" w:rsidP="00AA2400">
      <w:pPr>
        <w:ind w:firstLine="5529"/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sz w:val="24"/>
          <w:szCs w:val="24"/>
          <w:lang w:val="id-ID"/>
        </w:rPr>
        <w:t>Applicant</w:t>
      </w:r>
      <w:r w:rsidRPr="00464F41">
        <w:rPr>
          <w:rFonts w:ascii="Arial" w:hAnsi="Arial" w:cs="Arial"/>
          <w:sz w:val="24"/>
          <w:szCs w:val="24"/>
        </w:rPr>
        <w:t>,</w:t>
      </w:r>
    </w:p>
    <w:p w14:paraId="16C8D9F1" w14:textId="3F2FF9BF" w:rsidR="00AA2400" w:rsidRPr="00464F41" w:rsidRDefault="00FE7FDF" w:rsidP="00AA2400">
      <w:pPr>
        <w:ind w:firstLine="4820"/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89F41" wp14:editId="29586539">
                <wp:simplePos x="0" y="0"/>
                <wp:positionH relativeFrom="column">
                  <wp:posOffset>3390900</wp:posOffset>
                </wp:positionH>
                <wp:positionV relativeFrom="paragraph">
                  <wp:posOffset>142875</wp:posOffset>
                </wp:positionV>
                <wp:extent cx="1028700" cy="568325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320AF" w14:textId="77777777" w:rsidR="00AA2400" w:rsidRDefault="00AA2400" w:rsidP="00AA240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id-ID"/>
                              </w:rPr>
                              <w:t xml:space="preserve">Legal Stamp </w:t>
                            </w:r>
                          </w:p>
                          <w:p w14:paraId="1B69B2AB" w14:textId="77777777" w:rsidR="00AA2400" w:rsidRDefault="00AA2400" w:rsidP="00AA2400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id-ID"/>
                              </w:rPr>
                              <w:t>&amp;</w:t>
                            </w:r>
                          </w:p>
                          <w:p w14:paraId="40F7FC79" w14:textId="77777777" w:rsidR="00AA2400" w:rsidRPr="001C4D6D" w:rsidRDefault="00AA2400" w:rsidP="00AA240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1C4D6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Stample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9F41" id="Text Box 25" o:spid="_x0000_s1027" type="#_x0000_t202" style="position:absolute;left:0;text-align:left;margin-left:267pt;margin-top:11.25pt;width:81pt;height: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">
                <v:textbox>
                  <w:txbxContent>
                    <w:p w14:paraId="63E320AF" w14:textId="77777777" w:rsidR="00AA2400" w:rsidRDefault="00AA2400" w:rsidP="00AA2400">
                      <w:pPr>
                        <w:jc w:val="center"/>
                        <w:rPr>
                          <w:rFonts w:ascii="Arial" w:hAnsi="Arial"/>
                          <w:sz w:val="18"/>
                          <w:lang w:val="id-ID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id-ID"/>
                        </w:rPr>
                        <w:t xml:space="preserve">Legal Stamp </w:t>
                      </w:r>
                    </w:p>
                    <w:p w14:paraId="1B69B2AB" w14:textId="77777777" w:rsidR="00AA2400" w:rsidRDefault="00AA2400" w:rsidP="00AA2400">
                      <w:pPr>
                        <w:jc w:val="center"/>
                        <w:rPr>
                          <w:rFonts w:ascii="Arial" w:hAnsi="Arial"/>
                          <w:sz w:val="18"/>
                          <w:lang w:val="id-ID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id-ID"/>
                        </w:rPr>
                        <w:t>&amp;</w:t>
                      </w:r>
                    </w:p>
                    <w:p w14:paraId="40F7FC79" w14:textId="77777777" w:rsidR="00AA2400" w:rsidRPr="001C4D6D" w:rsidRDefault="00AA2400" w:rsidP="00AA240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</w:pPr>
                      <w:r w:rsidRPr="001C4D6D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Stample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325DB17E" w14:textId="77777777" w:rsidR="00AA2400" w:rsidRPr="00464F41" w:rsidRDefault="00AA2400" w:rsidP="00AA2400">
      <w:pPr>
        <w:rPr>
          <w:rFonts w:ascii="Arial" w:hAnsi="Arial" w:cs="Arial"/>
          <w:sz w:val="24"/>
          <w:szCs w:val="24"/>
        </w:rPr>
      </w:pPr>
    </w:p>
    <w:p w14:paraId="4F6EF86D" w14:textId="77777777" w:rsidR="00AA2400" w:rsidRPr="00464F41" w:rsidRDefault="00AA2400" w:rsidP="00AA2400">
      <w:pPr>
        <w:tabs>
          <w:tab w:val="left" w:pos="6930"/>
        </w:tabs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sz w:val="24"/>
          <w:szCs w:val="24"/>
        </w:rPr>
        <w:tab/>
      </w:r>
    </w:p>
    <w:p w14:paraId="6F3D5CA4" w14:textId="77777777" w:rsidR="00AA2400" w:rsidRPr="00464F41" w:rsidRDefault="00AA2400" w:rsidP="00AA2400">
      <w:pPr>
        <w:rPr>
          <w:rFonts w:ascii="Arial" w:hAnsi="Arial" w:cs="Arial"/>
          <w:sz w:val="24"/>
          <w:szCs w:val="24"/>
        </w:rPr>
      </w:pPr>
    </w:p>
    <w:p w14:paraId="2017E0C3" w14:textId="77777777" w:rsidR="00AA2400" w:rsidRPr="00464F41" w:rsidRDefault="00AA2400" w:rsidP="00AA2400">
      <w:pPr>
        <w:rPr>
          <w:rFonts w:ascii="Arial" w:hAnsi="Arial" w:cs="Arial"/>
          <w:sz w:val="24"/>
          <w:szCs w:val="24"/>
        </w:rPr>
      </w:pPr>
    </w:p>
    <w:p w14:paraId="4F1662F1" w14:textId="77777777" w:rsidR="00AA2400" w:rsidRPr="00464F41" w:rsidRDefault="00AA2400" w:rsidP="00AA2400">
      <w:pPr>
        <w:rPr>
          <w:rFonts w:ascii="Arial" w:hAnsi="Arial" w:cs="Arial"/>
          <w:sz w:val="24"/>
          <w:szCs w:val="24"/>
        </w:rPr>
      </w:pPr>
    </w:p>
    <w:p w14:paraId="28DEAA0B" w14:textId="77777777" w:rsidR="00AA2400" w:rsidRPr="00464F41" w:rsidRDefault="00AA2400" w:rsidP="00AA2400">
      <w:pPr>
        <w:rPr>
          <w:rFonts w:ascii="Arial" w:hAnsi="Arial" w:cs="Arial"/>
          <w:b/>
          <w:sz w:val="24"/>
          <w:szCs w:val="24"/>
        </w:rPr>
      </w:pPr>
    </w:p>
    <w:p w14:paraId="012E3075" w14:textId="77777777" w:rsidR="00AA2400" w:rsidRPr="00464F41" w:rsidRDefault="00AA2400" w:rsidP="00AA2400">
      <w:pPr>
        <w:spacing w:line="360" w:lineRule="auto"/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N</w:t>
      </w:r>
      <w:r w:rsidRPr="00464F41">
        <w:rPr>
          <w:rFonts w:ascii="Arial" w:hAnsi="Arial" w:cs="Arial"/>
          <w:sz w:val="24"/>
          <w:szCs w:val="24"/>
          <w:lang w:val="id-ID"/>
        </w:rPr>
        <w:t>ame</w:t>
      </w:r>
      <w:r w:rsidRPr="00464F41">
        <w:rPr>
          <w:rFonts w:ascii="Arial" w:hAnsi="Arial" w:cs="Arial"/>
          <w:sz w:val="24"/>
          <w:szCs w:val="24"/>
        </w:rPr>
        <w:t xml:space="preserve">               :</w:t>
      </w:r>
    </w:p>
    <w:p w14:paraId="64059E6A" w14:textId="77777777" w:rsidR="00AA2400" w:rsidRPr="00464F41" w:rsidRDefault="00AA2400" w:rsidP="00AA2400">
      <w:pPr>
        <w:rPr>
          <w:rFonts w:ascii="Arial" w:hAnsi="Arial" w:cs="Arial"/>
          <w:b/>
          <w:sz w:val="24"/>
          <w:szCs w:val="24"/>
        </w:rPr>
      </w:pPr>
      <w:r w:rsidRPr="00464F4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</w:p>
    <w:p w14:paraId="469B4544" w14:textId="77777777" w:rsidR="00AA2400" w:rsidRPr="00464F41" w:rsidRDefault="00AA2400" w:rsidP="00AA2400">
      <w:pPr>
        <w:rPr>
          <w:rFonts w:ascii="Arial" w:hAnsi="Arial" w:cs="Arial"/>
          <w:sz w:val="24"/>
          <w:szCs w:val="24"/>
        </w:rPr>
      </w:pPr>
      <w:r w:rsidRPr="00464F4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464F41">
        <w:rPr>
          <w:rFonts w:ascii="Arial" w:hAnsi="Arial" w:cs="Arial"/>
          <w:sz w:val="24"/>
          <w:szCs w:val="24"/>
        </w:rPr>
        <w:t xml:space="preserve">  </w:t>
      </w:r>
      <w:r w:rsidRPr="00464F41">
        <w:rPr>
          <w:rFonts w:ascii="Arial" w:hAnsi="Arial" w:cs="Arial"/>
          <w:sz w:val="24"/>
          <w:szCs w:val="24"/>
          <w:lang w:val="id-ID"/>
        </w:rPr>
        <w:t>Position</w:t>
      </w:r>
      <w:r w:rsidRPr="00464F41">
        <w:rPr>
          <w:rFonts w:ascii="Arial" w:hAnsi="Arial" w:cs="Arial"/>
          <w:sz w:val="24"/>
          <w:szCs w:val="24"/>
        </w:rPr>
        <w:t xml:space="preserve">            :</w:t>
      </w:r>
    </w:p>
    <w:p w14:paraId="4DBD1134" w14:textId="77777777" w:rsidR="00AA2400" w:rsidRPr="00464F41" w:rsidRDefault="00AA2400" w:rsidP="00AA2400">
      <w:pPr>
        <w:jc w:val="center"/>
        <w:rPr>
          <w:rFonts w:ascii="Arial" w:hAnsi="Arial" w:cs="Arial"/>
          <w:b/>
          <w:sz w:val="24"/>
          <w:szCs w:val="24"/>
        </w:rPr>
      </w:pPr>
    </w:p>
    <w:p w14:paraId="6949C703" w14:textId="77777777" w:rsidR="00AA2400" w:rsidRPr="00464F41" w:rsidRDefault="00AA2400" w:rsidP="00AA2400">
      <w:pPr>
        <w:rPr>
          <w:rFonts w:ascii="Arial" w:hAnsi="Arial" w:cs="Arial"/>
          <w:sz w:val="24"/>
          <w:szCs w:val="24"/>
        </w:rPr>
      </w:pPr>
    </w:p>
    <w:p w14:paraId="4E64B719" w14:textId="77777777" w:rsidR="00AA2400" w:rsidRPr="00464F41" w:rsidRDefault="00AA2400" w:rsidP="00FF1985">
      <w:pPr>
        <w:rPr>
          <w:rFonts w:ascii="Arial" w:hAnsi="Arial" w:cs="Arial"/>
          <w:sz w:val="24"/>
          <w:szCs w:val="24"/>
        </w:rPr>
      </w:pPr>
    </w:p>
    <w:sectPr w:rsidR="00AA2400" w:rsidRPr="00464F41" w:rsidSect="000023FF">
      <w:headerReference w:type="default" r:id="rId7"/>
      <w:footerReference w:type="default" r:id="rId8"/>
      <w:pgSz w:w="11909" w:h="16834" w:code="9"/>
      <w:pgMar w:top="567" w:right="1418" w:bottom="851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4C344" w14:textId="77777777" w:rsidR="00E6319D" w:rsidRDefault="00E6319D">
      <w:r>
        <w:separator/>
      </w:r>
    </w:p>
  </w:endnote>
  <w:endnote w:type="continuationSeparator" w:id="0">
    <w:p w14:paraId="3F2AE9E5" w14:textId="77777777" w:rsidR="00E6319D" w:rsidRDefault="00E6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B5D25" w14:textId="3F05D002" w:rsidR="00545384" w:rsidRPr="00C005C5" w:rsidRDefault="00DC712E" w:rsidP="006975F3">
    <w:pPr>
      <w:rPr>
        <w:rFonts w:ascii="Arial" w:hAnsi="Arial" w:cs="Arial"/>
        <w:i/>
        <w:sz w:val="18"/>
        <w:szCs w:val="22"/>
      </w:rPr>
    </w:pPr>
    <w:r>
      <w:t>F-LSPRO-06-02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AE53D" w14:textId="77777777" w:rsidR="00E6319D" w:rsidRDefault="00E6319D">
      <w:r>
        <w:separator/>
      </w:r>
    </w:p>
  </w:footnote>
  <w:footnote w:type="continuationSeparator" w:id="0">
    <w:p w14:paraId="246CB4EA" w14:textId="77777777" w:rsidR="00E6319D" w:rsidRDefault="00E6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B6CE" w14:textId="77777777" w:rsidR="00701050" w:rsidRDefault="00701050"/>
  <w:p w14:paraId="09F5F420" w14:textId="77777777" w:rsidR="00701050" w:rsidRDefault="00701050"/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072"/>
    </w:tblGrid>
    <w:tr w:rsidR="00701050" w:rsidRPr="006A3FCB" w14:paraId="3C72CD07" w14:textId="77777777">
      <w:tblPrEx>
        <w:tblCellMar>
          <w:top w:w="0" w:type="dxa"/>
          <w:bottom w:w="0" w:type="dxa"/>
        </w:tblCellMar>
      </w:tblPrEx>
      <w:trPr>
        <w:cantSplit/>
        <w:trHeight w:val="358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A329B2" w14:textId="77777777" w:rsidR="00701050" w:rsidRPr="00AA2400" w:rsidRDefault="00701050" w:rsidP="0082672B">
          <w:pPr>
            <w:pStyle w:val="Header"/>
            <w:jc w:val="center"/>
            <w:outlineLvl w:val="0"/>
            <w:rPr>
              <w:rFonts w:eastAsia="Arial Unicode MS"/>
              <w:position w:val="-40"/>
              <w:sz w:val="28"/>
              <w:szCs w:val="28"/>
            </w:rPr>
          </w:pPr>
          <w:r w:rsidRPr="00AA2400">
            <w:rPr>
              <w:rFonts w:eastAsia="Arial Unicode MS"/>
              <w:position w:val="-40"/>
              <w:sz w:val="28"/>
              <w:szCs w:val="28"/>
            </w:rPr>
            <w:t>KOP PERUSAHAAN</w:t>
          </w:r>
        </w:p>
        <w:p w14:paraId="7D8362BC" w14:textId="77777777" w:rsidR="00AA2400" w:rsidRPr="00AA2400" w:rsidRDefault="00AA2400" w:rsidP="00AA2400">
          <w:pPr>
            <w:pStyle w:val="Header"/>
            <w:tabs>
              <w:tab w:val="clear" w:pos="4320"/>
              <w:tab w:val="clear" w:pos="8640"/>
              <w:tab w:val="left" w:pos="7820"/>
            </w:tabs>
            <w:jc w:val="center"/>
            <w:rPr>
              <w:i/>
              <w:sz w:val="24"/>
              <w:szCs w:val="24"/>
              <w:lang w:val="id-ID"/>
            </w:rPr>
          </w:pPr>
          <w:r w:rsidRPr="00AA2400">
            <w:rPr>
              <w:i/>
              <w:sz w:val="24"/>
              <w:szCs w:val="24"/>
              <w:lang w:val="id-ID"/>
            </w:rPr>
            <w:t>Company’s Letterhead</w:t>
          </w:r>
        </w:p>
        <w:p w14:paraId="346FB4AB" w14:textId="77777777" w:rsidR="00701050" w:rsidRPr="0082672B" w:rsidRDefault="00701050" w:rsidP="0082672B">
          <w:pPr>
            <w:pStyle w:val="Header"/>
            <w:jc w:val="center"/>
            <w:outlineLvl w:val="0"/>
            <w:rPr>
              <w:rFonts w:ascii="Arial Unicode MS" w:eastAsia="Arial Unicode MS" w:hAnsi="Arial Unicode MS"/>
              <w:i/>
              <w:position w:val="-40"/>
            </w:rPr>
          </w:pPr>
        </w:p>
      </w:tc>
    </w:tr>
  </w:tbl>
  <w:p w14:paraId="1B305545" w14:textId="77777777" w:rsidR="00701050" w:rsidRDefault="00701050">
    <w:pPr>
      <w:pStyle w:val="Header"/>
      <w:pBdr>
        <w:bottom w:val="single" w:sz="12" w:space="1" w:color="auto"/>
      </w:pBdr>
      <w:tabs>
        <w:tab w:val="clear" w:pos="4320"/>
        <w:tab w:val="clear" w:pos="8640"/>
        <w:tab w:val="left" w:pos="7820"/>
      </w:tabs>
    </w:pPr>
    <w:r>
      <w:tab/>
    </w:r>
  </w:p>
  <w:p w14:paraId="2843F5BC" w14:textId="791C8126" w:rsidR="00701050" w:rsidRDefault="00FE7FDF">
    <w:pPr>
      <w:pStyle w:val="Header"/>
      <w:tabs>
        <w:tab w:val="clear" w:pos="4320"/>
        <w:tab w:val="clear" w:pos="8640"/>
        <w:tab w:val="left" w:pos="78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5F04A3F6" wp14:editId="08712EC9">
              <wp:simplePos x="0" y="0"/>
              <wp:positionH relativeFrom="column">
                <wp:posOffset>10160</wp:posOffset>
              </wp:positionH>
              <wp:positionV relativeFrom="paragraph">
                <wp:posOffset>-4445</wp:posOffset>
              </wp:positionV>
              <wp:extent cx="5699760" cy="753872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99760" cy="7538720"/>
                      </a:xfrm>
                      <a:prstGeom prst="rect">
                        <a:avLst/>
                      </a:prstGeom>
                      <a:noFill/>
                      <a:ln w="317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463DF" id="Rectangle 4" o:spid="_x0000_s1026" style="position:absolute;margin-left:.8pt;margin-top:-.35pt;width:448.8pt;height:5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" o:allowincell="f" filled="f" strokecolor="white" strokeweight=".25pt">
              <v:stroke dashstyle="1 1" endcap="round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3BB6"/>
    <w:multiLevelType w:val="hybridMultilevel"/>
    <w:tmpl w:val="C1186C34"/>
    <w:lvl w:ilvl="0" w:tplc="313062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86223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4370B"/>
    <w:multiLevelType w:val="hybridMultilevel"/>
    <w:tmpl w:val="ACE8D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31333"/>
    <w:multiLevelType w:val="hybridMultilevel"/>
    <w:tmpl w:val="03FC5674"/>
    <w:lvl w:ilvl="0" w:tplc="C0B0C89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154643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9F87BC0">
      <w:start w:val="6"/>
      <w:numFmt w:val="decimal"/>
      <w:lvlText w:val="%3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42C957A5"/>
    <w:multiLevelType w:val="hybridMultilevel"/>
    <w:tmpl w:val="9DBEF1F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07DA8"/>
    <w:multiLevelType w:val="hybridMultilevel"/>
    <w:tmpl w:val="8582727E"/>
    <w:lvl w:ilvl="0" w:tplc="E19E19FE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498C3675"/>
    <w:multiLevelType w:val="hybridMultilevel"/>
    <w:tmpl w:val="C7709EB0"/>
    <w:lvl w:ilvl="0" w:tplc="6F00E62A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8263B"/>
    <w:multiLevelType w:val="hybridMultilevel"/>
    <w:tmpl w:val="9B940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35D62"/>
    <w:multiLevelType w:val="hybridMultilevel"/>
    <w:tmpl w:val="71566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28677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6D4020"/>
    <w:multiLevelType w:val="hybridMultilevel"/>
    <w:tmpl w:val="A5C88AA2"/>
    <w:lvl w:ilvl="0" w:tplc="9B3AA4CE">
      <w:start w:val="2"/>
      <w:numFmt w:val="lowerLetter"/>
      <w:lvlText w:val="%1."/>
      <w:lvlJc w:val="right"/>
      <w:pPr>
        <w:tabs>
          <w:tab w:val="num" w:pos="540"/>
        </w:tabs>
        <w:ind w:left="54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6A047F"/>
    <w:multiLevelType w:val="hybridMultilevel"/>
    <w:tmpl w:val="868E9206"/>
    <w:lvl w:ilvl="0" w:tplc="DE1A3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0C21F7"/>
    <w:multiLevelType w:val="hybridMultilevel"/>
    <w:tmpl w:val="3B0CB07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F13E9"/>
    <w:multiLevelType w:val="hybridMultilevel"/>
    <w:tmpl w:val="3D101478"/>
    <w:lvl w:ilvl="0" w:tplc="BF56E5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C3496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CF6E23"/>
    <w:multiLevelType w:val="hybridMultilevel"/>
    <w:tmpl w:val="5E6E2E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F3"/>
    <w:rsid w:val="000023FF"/>
    <w:rsid w:val="00004ACB"/>
    <w:rsid w:val="0002441E"/>
    <w:rsid w:val="000446FF"/>
    <w:rsid w:val="000644AC"/>
    <w:rsid w:val="00070082"/>
    <w:rsid w:val="0008383C"/>
    <w:rsid w:val="000B2D3E"/>
    <w:rsid w:val="00103847"/>
    <w:rsid w:val="001360F0"/>
    <w:rsid w:val="00141579"/>
    <w:rsid w:val="00196C28"/>
    <w:rsid w:val="00196C61"/>
    <w:rsid w:val="001B7809"/>
    <w:rsid w:val="00211B9B"/>
    <w:rsid w:val="00246925"/>
    <w:rsid w:val="00260E45"/>
    <w:rsid w:val="00262778"/>
    <w:rsid w:val="0026564F"/>
    <w:rsid w:val="002954C5"/>
    <w:rsid w:val="002C72AF"/>
    <w:rsid w:val="003179D7"/>
    <w:rsid w:val="00343678"/>
    <w:rsid w:val="00351A05"/>
    <w:rsid w:val="00355639"/>
    <w:rsid w:val="0036471E"/>
    <w:rsid w:val="0041066D"/>
    <w:rsid w:val="0042207B"/>
    <w:rsid w:val="00464F41"/>
    <w:rsid w:val="004755E8"/>
    <w:rsid w:val="004A1283"/>
    <w:rsid w:val="004B057C"/>
    <w:rsid w:val="004C753C"/>
    <w:rsid w:val="004D0FC8"/>
    <w:rsid w:val="00512E97"/>
    <w:rsid w:val="00516CA1"/>
    <w:rsid w:val="00545384"/>
    <w:rsid w:val="00564369"/>
    <w:rsid w:val="0057413E"/>
    <w:rsid w:val="00594C6A"/>
    <w:rsid w:val="005A3487"/>
    <w:rsid w:val="005B0F79"/>
    <w:rsid w:val="005F0321"/>
    <w:rsid w:val="005F52CB"/>
    <w:rsid w:val="00613706"/>
    <w:rsid w:val="00625440"/>
    <w:rsid w:val="00626604"/>
    <w:rsid w:val="006333D9"/>
    <w:rsid w:val="00682E4B"/>
    <w:rsid w:val="00690315"/>
    <w:rsid w:val="006975F3"/>
    <w:rsid w:val="006A3BAE"/>
    <w:rsid w:val="006A3FCB"/>
    <w:rsid w:val="006D51E7"/>
    <w:rsid w:val="00701050"/>
    <w:rsid w:val="00751F17"/>
    <w:rsid w:val="00753A89"/>
    <w:rsid w:val="00765656"/>
    <w:rsid w:val="007808B0"/>
    <w:rsid w:val="007B3343"/>
    <w:rsid w:val="007D569A"/>
    <w:rsid w:val="008118E7"/>
    <w:rsid w:val="00813E78"/>
    <w:rsid w:val="0082672B"/>
    <w:rsid w:val="00861558"/>
    <w:rsid w:val="008774DA"/>
    <w:rsid w:val="008B1CD0"/>
    <w:rsid w:val="008E6F2A"/>
    <w:rsid w:val="008E7108"/>
    <w:rsid w:val="008F625A"/>
    <w:rsid w:val="00906CF2"/>
    <w:rsid w:val="009312BB"/>
    <w:rsid w:val="0095473B"/>
    <w:rsid w:val="009A6A39"/>
    <w:rsid w:val="009E2C30"/>
    <w:rsid w:val="009E69CD"/>
    <w:rsid w:val="009E7AC5"/>
    <w:rsid w:val="009F4DD2"/>
    <w:rsid w:val="00A05A11"/>
    <w:rsid w:val="00A255F9"/>
    <w:rsid w:val="00A50152"/>
    <w:rsid w:val="00A633B0"/>
    <w:rsid w:val="00AA2400"/>
    <w:rsid w:val="00AB3701"/>
    <w:rsid w:val="00AC48F3"/>
    <w:rsid w:val="00AE546E"/>
    <w:rsid w:val="00B1732F"/>
    <w:rsid w:val="00B24F91"/>
    <w:rsid w:val="00B332E4"/>
    <w:rsid w:val="00B35D73"/>
    <w:rsid w:val="00B64BD1"/>
    <w:rsid w:val="00B8226B"/>
    <w:rsid w:val="00BF5BED"/>
    <w:rsid w:val="00C005C5"/>
    <w:rsid w:val="00C92287"/>
    <w:rsid w:val="00D46B0F"/>
    <w:rsid w:val="00D61724"/>
    <w:rsid w:val="00D8647E"/>
    <w:rsid w:val="00D876B7"/>
    <w:rsid w:val="00D9329A"/>
    <w:rsid w:val="00DA304D"/>
    <w:rsid w:val="00DC712E"/>
    <w:rsid w:val="00DD1B5D"/>
    <w:rsid w:val="00DD6610"/>
    <w:rsid w:val="00E14CB0"/>
    <w:rsid w:val="00E22518"/>
    <w:rsid w:val="00E27C4F"/>
    <w:rsid w:val="00E52B21"/>
    <w:rsid w:val="00E53DCE"/>
    <w:rsid w:val="00E61665"/>
    <w:rsid w:val="00E6319D"/>
    <w:rsid w:val="00E75F46"/>
    <w:rsid w:val="00E76863"/>
    <w:rsid w:val="00E94E30"/>
    <w:rsid w:val="00EA3124"/>
    <w:rsid w:val="00EC45FF"/>
    <w:rsid w:val="00EE1A34"/>
    <w:rsid w:val="00F001CD"/>
    <w:rsid w:val="00F02AE3"/>
    <w:rsid w:val="00F50A76"/>
    <w:rsid w:val="00FB4B3C"/>
    <w:rsid w:val="00FD1298"/>
    <w:rsid w:val="00FD59F1"/>
    <w:rsid w:val="00FD798B"/>
    <w:rsid w:val="00FE7FDF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064912"/>
  <w15:chartTrackingRefBased/>
  <w15:docId w15:val="{991E8DCC-2B38-459A-B161-40B55734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60"/>
      <w:ind w:left="72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spacing w:before="240" w:after="60"/>
      <w:ind w:left="144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520"/>
      </w:tabs>
      <w:spacing w:before="240" w:after="60"/>
      <w:ind w:left="21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tabs>
        <w:tab w:val="left" w:pos="3240"/>
      </w:tabs>
      <w:spacing w:before="240" w:after="60"/>
      <w:ind w:left="288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tabs>
        <w:tab w:val="left" w:pos="3960"/>
      </w:tabs>
      <w:spacing w:before="240" w:after="60"/>
      <w:ind w:left="360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tabs>
        <w:tab w:val="left" w:pos="4680"/>
      </w:tabs>
      <w:spacing w:before="240" w:after="60"/>
      <w:ind w:left="432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tabs>
        <w:tab w:val="left" w:pos="5400"/>
      </w:tabs>
      <w:spacing w:before="240" w:after="60"/>
      <w:ind w:left="504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80"/>
      <w:jc w:val="both"/>
    </w:pPr>
    <w:rPr>
      <w:sz w:val="24"/>
      <w:szCs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spacing w:line="360" w:lineRule="auto"/>
      <w:ind w:left="426"/>
      <w:jc w:val="both"/>
    </w:pPr>
    <w:rPr>
      <w:rFonts w:ascii="Book Antiqua" w:hAnsi="Book Antiqua" w:cs="Book Antiqua"/>
      <w:sz w:val="24"/>
      <w:szCs w:val="24"/>
    </w:rPr>
  </w:style>
  <w:style w:type="paragraph" w:styleId="Title">
    <w:name w:val="Title"/>
    <w:basedOn w:val="Normal"/>
    <w:qFormat/>
    <w:pPr>
      <w:widowControl/>
      <w:jc w:val="center"/>
    </w:pPr>
    <w:rPr>
      <w:b/>
      <w:bCs/>
      <w:sz w:val="32"/>
      <w:szCs w:val="32"/>
    </w:rPr>
  </w:style>
  <w:style w:type="paragraph" w:styleId="BodyTextIndent2">
    <w:name w:val="Body Text Indent 2"/>
    <w:basedOn w:val="Normal"/>
    <w:pPr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pPr>
      <w:ind w:left="720"/>
    </w:pPr>
    <w:rPr>
      <w:sz w:val="24"/>
      <w:szCs w:val="24"/>
    </w:rPr>
  </w:style>
  <w:style w:type="paragraph" w:styleId="DocumentMap">
    <w:name w:val="Document Map"/>
    <w:basedOn w:val="Normal"/>
    <w:semiHidden/>
    <w:pPr>
      <w:widowControl/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pPr>
      <w:ind w:left="540" w:right="655"/>
      <w:jc w:val="both"/>
    </w:pPr>
    <w:rPr>
      <w:sz w:val="24"/>
      <w:szCs w:val="24"/>
    </w:rPr>
  </w:style>
  <w:style w:type="table" w:styleId="TableGrid">
    <w:name w:val="Table Grid"/>
    <w:basedOn w:val="TableNormal"/>
    <w:rsid w:val="001B780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PERSONALIA</vt:lpstr>
    </vt:vector>
  </TitlesOfParts>
  <Company>Metrology - PJM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PERSONALIA</dc:title>
  <dc:subject/>
  <dc:creator>IPTN</dc:creator>
  <cp:keywords/>
  <dc:description/>
  <cp:lastModifiedBy>BBLM Sertifikasi</cp:lastModifiedBy>
  <cp:revision>2</cp:revision>
  <cp:lastPrinted>2007-07-13T06:24:00Z</cp:lastPrinted>
  <dcterms:created xsi:type="dcterms:W3CDTF">2023-05-09T02:21:00Z</dcterms:created>
  <dcterms:modified xsi:type="dcterms:W3CDTF">2023-05-09T02:21:00Z</dcterms:modified>
</cp:coreProperties>
</file>