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2BB" w14:textId="7AED981E" w:rsidR="002C0E32" w:rsidRDefault="001F239F" w:rsidP="002C7DAA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864BDF" wp14:editId="7D59D92D">
                <wp:simplePos x="0" y="0"/>
                <wp:positionH relativeFrom="column">
                  <wp:posOffset>4789170</wp:posOffset>
                </wp:positionH>
                <wp:positionV relativeFrom="paragraph">
                  <wp:posOffset>-58420</wp:posOffset>
                </wp:positionV>
                <wp:extent cx="1120140" cy="228600"/>
                <wp:effectExtent l="7620" t="7620" r="571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CBC9E" w14:textId="77777777" w:rsidR="002C0E32" w:rsidRDefault="002C0E32" w:rsidP="002C0E32">
                            <w:pPr>
                              <w:jc w:val="center"/>
                            </w:pPr>
                            <w:r>
                              <w:t>F-LSPRO-06-06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64B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1pt;margin-top:-4.6pt;width:88.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">
                <v:textbox>
                  <w:txbxContent>
                    <w:p w14:paraId="455CBC9E" w14:textId="77777777" w:rsidR="002C0E32" w:rsidRDefault="002C0E32" w:rsidP="002C0E32">
                      <w:pPr>
                        <w:jc w:val="center"/>
                      </w:pPr>
                      <w:r>
                        <w:t>F-LSPRO-06-06</w:t>
                      </w:r>
                    </w:p>
                  </w:txbxContent>
                </v:textbox>
              </v:shape>
            </w:pict>
          </mc:Fallback>
        </mc:AlternateContent>
      </w:r>
    </w:p>
    <w:p w14:paraId="7DF8D3B3" w14:textId="77777777" w:rsidR="00C66E31" w:rsidRPr="00C47999" w:rsidRDefault="007C44EC" w:rsidP="002C7D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FORMULIR</w:t>
      </w:r>
      <w:r w:rsidR="00307E3F" w:rsidRPr="00307E3F">
        <w:rPr>
          <w:rFonts w:ascii="Arial" w:hAnsi="Arial" w:cs="Arial"/>
          <w:b/>
        </w:rPr>
        <w:t xml:space="preserve"> </w:t>
      </w:r>
      <w:r w:rsidR="00C66E31">
        <w:rPr>
          <w:rFonts w:ascii="Arial" w:hAnsi="Arial" w:cs="Arial"/>
          <w:b/>
          <w:lang w:val="en-US"/>
        </w:rPr>
        <w:t>PEMUTAKHIRAN DATA SURVEILANS</w:t>
      </w:r>
      <w:r w:rsidR="00C47999">
        <w:rPr>
          <w:rFonts w:ascii="Arial" w:hAnsi="Arial" w:cs="Arial"/>
          <w:b/>
        </w:rPr>
        <w:t xml:space="preserve"> / RESERTIFIKASI</w:t>
      </w:r>
      <w:r w:rsidR="00E751FD">
        <w:rPr>
          <w:rFonts w:ascii="Arial" w:hAnsi="Arial" w:cs="Arial"/>
          <w:b/>
        </w:rPr>
        <w:t xml:space="preserve"> *)</w:t>
      </w:r>
    </w:p>
    <w:p w14:paraId="4DDE7D14" w14:textId="77777777" w:rsidR="00C66E31" w:rsidRPr="009A3E44" w:rsidRDefault="00C66E31" w:rsidP="00C66E31">
      <w:pPr>
        <w:spacing w:before="24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Nama Perusahaan</w:t>
      </w:r>
      <w:r w:rsidRPr="00C66E3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:</w:t>
      </w:r>
      <w:r w:rsidR="009A3E44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6B713643" w14:textId="77777777" w:rsidR="00C66E31" w:rsidRPr="009A3E44" w:rsidRDefault="00C66E31" w:rsidP="00C66E31">
      <w:pPr>
        <w:spacing w:before="24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Alamat Perusahaan</w:t>
      </w:r>
      <w:r>
        <w:rPr>
          <w:rFonts w:ascii="Arial" w:hAnsi="Arial" w:cs="Arial"/>
          <w:b/>
          <w:sz w:val="20"/>
          <w:szCs w:val="20"/>
        </w:rPr>
        <w:tab/>
      </w:r>
      <w:r w:rsidRPr="00C66E31">
        <w:rPr>
          <w:rFonts w:ascii="Arial" w:hAnsi="Arial" w:cs="Arial"/>
          <w:b/>
          <w:sz w:val="20"/>
          <w:szCs w:val="20"/>
        </w:rPr>
        <w:t>:</w:t>
      </w:r>
      <w:r w:rsidR="009A3E44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713BABE9" w14:textId="77777777" w:rsidR="00C66E31" w:rsidRPr="009A3E44" w:rsidRDefault="00C66E31" w:rsidP="00C66E31">
      <w:pPr>
        <w:spacing w:before="24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Alamat Pabrik</w:t>
      </w:r>
      <w:r>
        <w:rPr>
          <w:rFonts w:ascii="Arial" w:hAnsi="Arial" w:cs="Arial"/>
          <w:b/>
          <w:sz w:val="20"/>
          <w:szCs w:val="20"/>
        </w:rPr>
        <w:tab/>
      </w:r>
      <w:r w:rsidR="002C7DAA">
        <w:rPr>
          <w:rFonts w:ascii="Arial" w:hAnsi="Arial" w:cs="Arial"/>
          <w:b/>
          <w:sz w:val="20"/>
          <w:szCs w:val="20"/>
        </w:rPr>
        <w:tab/>
      </w:r>
      <w:r w:rsidRPr="00C66E31">
        <w:rPr>
          <w:rFonts w:ascii="Arial" w:hAnsi="Arial" w:cs="Arial"/>
          <w:b/>
          <w:sz w:val="20"/>
          <w:szCs w:val="20"/>
        </w:rPr>
        <w:t>:</w:t>
      </w:r>
      <w:r w:rsidR="009A3E44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193F085A" w14:textId="77777777" w:rsidR="00C66E31" w:rsidRPr="009A3E44" w:rsidRDefault="00154E51" w:rsidP="00C66E31">
      <w:pPr>
        <w:spacing w:before="24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Phone/Fax</w:t>
      </w:r>
      <w:r>
        <w:rPr>
          <w:rFonts w:ascii="Arial" w:hAnsi="Arial" w:cs="Arial"/>
          <w:b/>
          <w:sz w:val="20"/>
          <w:szCs w:val="20"/>
        </w:rPr>
        <w:tab/>
      </w:r>
      <w:r w:rsidR="00C66E31" w:rsidRPr="00C66E31">
        <w:rPr>
          <w:rFonts w:ascii="Arial" w:hAnsi="Arial" w:cs="Arial"/>
          <w:b/>
          <w:sz w:val="20"/>
          <w:szCs w:val="20"/>
        </w:rPr>
        <w:tab/>
        <w:t>:</w:t>
      </w:r>
      <w:r w:rsidR="009A3E44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22301E2B" w14:textId="77777777" w:rsidR="00C66E31" w:rsidRPr="009A3E44" w:rsidRDefault="002C7DAA" w:rsidP="00C66E31">
      <w:pPr>
        <w:spacing w:before="24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Handphone</w:t>
      </w:r>
      <w:r w:rsidR="00154E51">
        <w:rPr>
          <w:rFonts w:ascii="Arial" w:hAnsi="Arial" w:cs="Arial"/>
          <w:b/>
          <w:sz w:val="20"/>
          <w:szCs w:val="20"/>
        </w:rPr>
        <w:tab/>
      </w:r>
      <w:r w:rsidR="00C66E31" w:rsidRPr="00C66E31">
        <w:rPr>
          <w:rFonts w:ascii="Arial" w:hAnsi="Arial" w:cs="Arial"/>
          <w:b/>
          <w:sz w:val="20"/>
          <w:szCs w:val="20"/>
        </w:rPr>
        <w:tab/>
        <w:t>:</w:t>
      </w:r>
      <w:r w:rsidR="009A3E44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2B021750" w14:textId="77777777" w:rsidR="00C66E31" w:rsidRPr="009A3E44" w:rsidRDefault="002C7DAA" w:rsidP="00C66E31">
      <w:pPr>
        <w:spacing w:before="24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E-mail</w:t>
      </w:r>
      <w:r>
        <w:rPr>
          <w:rFonts w:ascii="Arial" w:hAnsi="Arial" w:cs="Arial"/>
          <w:b/>
          <w:sz w:val="20"/>
          <w:szCs w:val="20"/>
        </w:rPr>
        <w:tab/>
      </w:r>
      <w:r w:rsidR="00C66E31" w:rsidRPr="00C66E31">
        <w:rPr>
          <w:rFonts w:ascii="Arial" w:hAnsi="Arial" w:cs="Arial"/>
          <w:b/>
          <w:sz w:val="20"/>
          <w:szCs w:val="20"/>
        </w:rPr>
        <w:tab/>
      </w:r>
      <w:r w:rsidR="00C66E31">
        <w:rPr>
          <w:rFonts w:ascii="Arial" w:hAnsi="Arial" w:cs="Arial"/>
          <w:b/>
          <w:sz w:val="20"/>
          <w:szCs w:val="20"/>
        </w:rPr>
        <w:tab/>
      </w:r>
      <w:r w:rsidR="00C66E31" w:rsidRPr="00C66E31">
        <w:rPr>
          <w:rFonts w:ascii="Arial" w:hAnsi="Arial" w:cs="Arial"/>
          <w:b/>
          <w:sz w:val="20"/>
          <w:szCs w:val="20"/>
        </w:rPr>
        <w:t>:</w:t>
      </w:r>
      <w:r w:rsidR="009A3E44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0A451AAD" w14:textId="77777777" w:rsidR="002C7DAA" w:rsidRPr="00C66E31" w:rsidRDefault="002C7DAA" w:rsidP="00C66E31">
      <w:pPr>
        <w:spacing w:before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Jenis Sertifikasi</w:t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</w:p>
    <w:p w14:paraId="181D24AF" w14:textId="77777777" w:rsidR="00C66E31" w:rsidRPr="00F25CE8" w:rsidRDefault="00C66E31" w:rsidP="00F25CE8">
      <w:pPr>
        <w:jc w:val="center"/>
        <w:rPr>
          <w:rFonts w:ascii="Arial" w:hAnsi="Arial" w:cs="Arial"/>
          <w:b/>
          <w:lang w:val="en-US"/>
        </w:rPr>
      </w:pPr>
    </w:p>
    <w:p w14:paraId="31150C24" w14:textId="77777777" w:rsidR="00154E51" w:rsidRPr="00965DC7" w:rsidRDefault="000E55CC" w:rsidP="00154E51">
      <w:pPr>
        <w:pStyle w:val="ListParagraph"/>
        <w:numPr>
          <w:ilvl w:val="0"/>
          <w:numId w:val="17"/>
        </w:numPr>
        <w:spacing w:after="120" w:line="259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Dokumen Sistem Mutu</w:t>
      </w:r>
    </w:p>
    <w:tbl>
      <w:tblPr>
        <w:tblW w:w="9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54E51" w:rsidRPr="00965DC7" w14:paraId="5B02E7EC" w14:textId="77777777" w:rsidTr="00154E51">
        <w:tc>
          <w:tcPr>
            <w:tcW w:w="9638" w:type="dxa"/>
            <w:shd w:val="clear" w:color="auto" w:fill="FBD4B4"/>
          </w:tcPr>
          <w:p w14:paraId="0F7F8E42" w14:textId="77777777" w:rsidR="000E55CC" w:rsidRDefault="000E55CC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Apakah ada perubahan terhadap dokumen sistem mutu ?</w:t>
            </w:r>
          </w:p>
          <w:p w14:paraId="2B8130E7" w14:textId="77777777" w:rsidR="00154E51" w:rsidRPr="00965DC7" w:rsidRDefault="000E55CC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Apabila ada perubahan, mohon dilampirkan dokumen sistem mutu terbaru</w:t>
            </w:r>
            <w:r w:rsidR="00154E51" w:rsidRPr="00965DC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63DC6DE" w14:textId="77777777" w:rsidR="00154E51" w:rsidRPr="00965DC7" w:rsidRDefault="00154E51" w:rsidP="000E55CC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(</w:t>
            </w:r>
            <w:proofErr w:type="spellStart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diisi</w:t>
            </w:r>
            <w:proofErr w:type="spellEnd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</w:rPr>
              <w:t xml:space="preserve"> </w:t>
            </w: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oleh</w:t>
            </w:r>
            <w:r w:rsidR="000E55CC">
              <w:rPr>
                <w:rFonts w:ascii="Arial" w:hAnsi="Arial" w:cs="Arial"/>
                <w:i/>
                <w:color w:val="7F7F7F"/>
                <w:sz w:val="20"/>
                <w:szCs w:val="20"/>
              </w:rPr>
              <w:t xml:space="preserve"> perusahaan</w:t>
            </w: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)</w:t>
            </w:r>
          </w:p>
        </w:tc>
      </w:tr>
      <w:tr w:rsidR="00154E51" w:rsidRPr="00965DC7" w14:paraId="02A78515" w14:textId="77777777" w:rsidTr="00154E51">
        <w:tc>
          <w:tcPr>
            <w:tcW w:w="9638" w:type="dxa"/>
          </w:tcPr>
          <w:p w14:paraId="19882832" w14:textId="77777777" w:rsidR="00154E51" w:rsidRPr="00B52684" w:rsidRDefault="000E55CC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Jawaban</w:t>
            </w:r>
            <w:r w:rsidR="00154E51" w:rsidRPr="00965DC7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r w:rsidR="00B5268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177AC961" w14:textId="77777777" w:rsidR="00154E51" w:rsidRPr="00965DC7" w:rsidRDefault="00154E51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8C3F17" w14:textId="77777777" w:rsidR="00154E51" w:rsidRPr="00965DC7" w:rsidRDefault="00154E51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5D3FAF" w14:textId="77777777" w:rsidR="00154E51" w:rsidRPr="00965DC7" w:rsidRDefault="00154E51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60C663" w14:textId="77777777" w:rsidR="00154E51" w:rsidRPr="00965DC7" w:rsidRDefault="00154E51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A9242F" w14:textId="77777777" w:rsidR="001C5E88" w:rsidRDefault="001C5E88" w:rsidP="00EE777D">
      <w:pPr>
        <w:pStyle w:val="ListParagraph"/>
        <w:ind w:left="0"/>
        <w:rPr>
          <w:rStyle w:val="hps"/>
          <w:rFonts w:ascii="Arial" w:hAnsi="Arial" w:cs="Arial"/>
          <w:sz w:val="20"/>
          <w:szCs w:val="20"/>
          <w:lang w:val="en-US"/>
        </w:rPr>
      </w:pPr>
    </w:p>
    <w:p w14:paraId="46DE09B3" w14:textId="77777777" w:rsidR="00972BE7" w:rsidRPr="00965DC7" w:rsidRDefault="00972BE7" w:rsidP="00972BE7">
      <w:pPr>
        <w:pStyle w:val="ListParagraph"/>
        <w:numPr>
          <w:ilvl w:val="0"/>
          <w:numId w:val="17"/>
        </w:numPr>
        <w:spacing w:after="120" w:line="259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Kebijakan Mutu</w:t>
      </w:r>
    </w:p>
    <w:tbl>
      <w:tblPr>
        <w:tblW w:w="9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72BE7" w:rsidRPr="00965DC7" w14:paraId="0E334CA5" w14:textId="77777777" w:rsidTr="00864108">
        <w:tc>
          <w:tcPr>
            <w:tcW w:w="9638" w:type="dxa"/>
            <w:shd w:val="clear" w:color="auto" w:fill="FBD4B4"/>
          </w:tcPr>
          <w:p w14:paraId="4F26F4B7" w14:textId="77777777" w:rsidR="00972BE7" w:rsidRDefault="00972BE7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Apakah ada perubahan terhadap kebijakan mutu.</w:t>
            </w:r>
          </w:p>
          <w:p w14:paraId="2486DE68" w14:textId="77777777" w:rsidR="00972BE7" w:rsidRPr="00965DC7" w:rsidRDefault="00972BE7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7B0D2B">
              <w:rPr>
                <w:rFonts w:ascii="Arial" w:hAnsi="Arial" w:cs="Arial"/>
                <w:i/>
                <w:sz w:val="20"/>
                <w:szCs w:val="20"/>
              </w:rPr>
              <w:t xml:space="preserve">Apabila ada perubahan, mohon dilampirkan </w:t>
            </w:r>
            <w:r>
              <w:rPr>
                <w:rFonts w:ascii="Arial" w:hAnsi="Arial" w:cs="Arial"/>
                <w:i/>
                <w:sz w:val="20"/>
                <w:szCs w:val="20"/>
              </w:rPr>
              <w:t>kebijakan mutu</w:t>
            </w:r>
            <w:r w:rsidRPr="007B0D2B">
              <w:rPr>
                <w:rFonts w:ascii="Arial" w:hAnsi="Arial" w:cs="Arial"/>
                <w:i/>
                <w:sz w:val="20"/>
                <w:szCs w:val="20"/>
              </w:rPr>
              <w:t xml:space="preserve"> terbaru.</w:t>
            </w:r>
          </w:p>
          <w:p w14:paraId="650F1206" w14:textId="77777777" w:rsidR="00972BE7" w:rsidRPr="00965DC7" w:rsidRDefault="00972BE7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(</w:t>
            </w:r>
            <w:proofErr w:type="spellStart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diisi</w:t>
            </w:r>
            <w:proofErr w:type="spellEnd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</w:rPr>
              <w:t xml:space="preserve"> </w:t>
            </w: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oleh</w:t>
            </w: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perusahaan</w:t>
            </w:r>
            <w:proofErr w:type="spellEnd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)</w:t>
            </w:r>
          </w:p>
        </w:tc>
      </w:tr>
      <w:tr w:rsidR="00972BE7" w:rsidRPr="00965DC7" w14:paraId="7F689836" w14:textId="77777777" w:rsidTr="00864108">
        <w:tc>
          <w:tcPr>
            <w:tcW w:w="9638" w:type="dxa"/>
          </w:tcPr>
          <w:p w14:paraId="61100EF6" w14:textId="77777777" w:rsidR="00972BE7" w:rsidRPr="009A3E44" w:rsidRDefault="00972BE7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Jawaban</w:t>
            </w:r>
            <w:r w:rsidRPr="00965DC7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r w:rsidR="009A3E4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01AD5F9" w14:textId="77777777" w:rsidR="00972BE7" w:rsidRPr="00965DC7" w:rsidRDefault="00972BE7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8F8CCB" w14:textId="77777777" w:rsidR="00972BE7" w:rsidRPr="00965DC7" w:rsidRDefault="00972BE7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931B1" w14:textId="77777777" w:rsidR="00972BE7" w:rsidRPr="00965DC7" w:rsidRDefault="00972BE7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944D5C" w14:textId="77777777" w:rsidR="00972BE7" w:rsidRPr="00965DC7" w:rsidRDefault="00972BE7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A44EFE" w14:textId="77777777" w:rsidR="00CA0B99" w:rsidRDefault="00CA0B99" w:rsidP="00EE777D">
      <w:pPr>
        <w:pStyle w:val="ListParagraph"/>
        <w:ind w:left="0"/>
        <w:rPr>
          <w:rStyle w:val="hps"/>
          <w:rFonts w:ascii="Arial" w:hAnsi="Arial" w:cs="Arial"/>
          <w:sz w:val="20"/>
          <w:szCs w:val="20"/>
          <w:lang w:val="en-US"/>
        </w:rPr>
      </w:pPr>
    </w:p>
    <w:p w14:paraId="3C775E62" w14:textId="77777777" w:rsidR="00154E51" w:rsidRDefault="00154E51" w:rsidP="00EE777D">
      <w:pPr>
        <w:pStyle w:val="ListParagraph"/>
        <w:ind w:left="0"/>
        <w:rPr>
          <w:rStyle w:val="hps"/>
          <w:rFonts w:ascii="Arial" w:hAnsi="Arial" w:cs="Arial"/>
          <w:sz w:val="20"/>
          <w:szCs w:val="20"/>
          <w:lang w:val="en-US"/>
        </w:rPr>
      </w:pPr>
    </w:p>
    <w:p w14:paraId="4A6CB5F6" w14:textId="77777777" w:rsidR="00CA0B99" w:rsidRDefault="00CA0B99" w:rsidP="00CA0B99">
      <w:pPr>
        <w:pStyle w:val="ListParagraph"/>
        <w:spacing w:after="120" w:line="259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14:paraId="478D6879" w14:textId="77777777" w:rsidR="000E55CC" w:rsidRPr="00965DC7" w:rsidRDefault="000E55CC" w:rsidP="00972BE7">
      <w:pPr>
        <w:pStyle w:val="ListParagraph"/>
        <w:numPr>
          <w:ilvl w:val="0"/>
          <w:numId w:val="17"/>
        </w:numPr>
        <w:spacing w:after="120" w:line="259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Struktur Organisasi</w:t>
      </w:r>
    </w:p>
    <w:tbl>
      <w:tblPr>
        <w:tblW w:w="9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E55CC" w:rsidRPr="00965DC7" w14:paraId="1F60197B" w14:textId="77777777" w:rsidTr="00864108">
        <w:tc>
          <w:tcPr>
            <w:tcW w:w="9638" w:type="dxa"/>
            <w:shd w:val="clear" w:color="auto" w:fill="FBD4B4"/>
          </w:tcPr>
          <w:p w14:paraId="16EDB616" w14:textId="77777777" w:rsidR="000E55CC" w:rsidRDefault="000E55CC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Apakah ada perubahan terhadap struktur organisasi ?</w:t>
            </w:r>
          </w:p>
          <w:p w14:paraId="386F3273" w14:textId="77777777" w:rsidR="000E55CC" w:rsidRPr="00965DC7" w:rsidRDefault="000E55CC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Apabila ada perubahan, mohon dilampirkan struktur organisasi terbaru</w:t>
            </w:r>
            <w:r w:rsidRPr="00965DC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CEF320F" w14:textId="77777777" w:rsidR="000E55CC" w:rsidRPr="00965DC7" w:rsidRDefault="000E55CC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(</w:t>
            </w:r>
            <w:proofErr w:type="spellStart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diisi</w:t>
            </w:r>
            <w:proofErr w:type="spellEnd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</w:rPr>
              <w:t xml:space="preserve"> </w:t>
            </w: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oleh</w:t>
            </w: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perusahaan</w:t>
            </w:r>
            <w:proofErr w:type="spellEnd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)</w:t>
            </w:r>
          </w:p>
        </w:tc>
      </w:tr>
      <w:tr w:rsidR="000E55CC" w:rsidRPr="00965DC7" w14:paraId="191CE44A" w14:textId="77777777" w:rsidTr="00864108">
        <w:tc>
          <w:tcPr>
            <w:tcW w:w="9638" w:type="dxa"/>
          </w:tcPr>
          <w:p w14:paraId="44BE47B8" w14:textId="77777777" w:rsidR="000E55CC" w:rsidRPr="00F67698" w:rsidRDefault="000E55CC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Jawaban</w:t>
            </w:r>
            <w:r w:rsidRPr="00965DC7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r w:rsidR="00F676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52D234FC" w14:textId="77777777" w:rsidR="000E55CC" w:rsidRPr="00965DC7" w:rsidRDefault="000E55CC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78AE6" w14:textId="77777777" w:rsidR="000E55CC" w:rsidRPr="00965DC7" w:rsidRDefault="000E55CC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A89437" w14:textId="77777777" w:rsidR="000E55CC" w:rsidRPr="00965DC7" w:rsidRDefault="000E55CC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4AC2B8" w14:textId="77777777" w:rsidR="000E55CC" w:rsidRPr="00965DC7" w:rsidRDefault="000E55CC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6E9D63" w14:textId="77777777" w:rsidR="00154E51" w:rsidRDefault="00154E51" w:rsidP="00EE777D">
      <w:pPr>
        <w:pStyle w:val="ListParagraph"/>
        <w:ind w:left="0"/>
        <w:rPr>
          <w:rStyle w:val="hps"/>
          <w:rFonts w:ascii="Arial" w:hAnsi="Arial" w:cs="Arial"/>
          <w:sz w:val="20"/>
          <w:szCs w:val="20"/>
          <w:lang w:val="en-US"/>
        </w:rPr>
      </w:pPr>
    </w:p>
    <w:p w14:paraId="2298A2C7" w14:textId="77777777" w:rsidR="000E55CC" w:rsidRPr="00965DC7" w:rsidRDefault="008A0C74" w:rsidP="00972BE7">
      <w:pPr>
        <w:pStyle w:val="ListParagraph"/>
        <w:numPr>
          <w:ilvl w:val="0"/>
          <w:numId w:val="17"/>
        </w:numPr>
        <w:spacing w:after="120" w:line="259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Jumlah Tenaga Kerja</w:t>
      </w:r>
    </w:p>
    <w:tbl>
      <w:tblPr>
        <w:tblW w:w="9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E55CC" w:rsidRPr="00965DC7" w14:paraId="0566BA66" w14:textId="77777777" w:rsidTr="00864108">
        <w:tc>
          <w:tcPr>
            <w:tcW w:w="9638" w:type="dxa"/>
            <w:shd w:val="clear" w:color="auto" w:fill="FBD4B4"/>
          </w:tcPr>
          <w:p w14:paraId="54A96E87" w14:textId="77777777" w:rsidR="000E55CC" w:rsidRDefault="000E55CC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Berapakah total jumlah </w:t>
            </w:r>
            <w:r w:rsidR="008A0C74">
              <w:rPr>
                <w:rFonts w:ascii="Arial" w:hAnsi="Arial" w:cs="Arial"/>
                <w:i/>
                <w:sz w:val="20"/>
                <w:szCs w:val="20"/>
              </w:rPr>
              <w:t>tenaga kerja yang ada diperusahan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?</w:t>
            </w:r>
          </w:p>
          <w:p w14:paraId="030220C4" w14:textId="77777777" w:rsidR="000E55CC" w:rsidRPr="00965DC7" w:rsidRDefault="008A0C74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Total jumlah tenaga kerja termasuk pegawai tetap maupun tidak tetap</w:t>
            </w:r>
            <w:r w:rsidR="000E55CC" w:rsidRPr="00965DC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03AFAC04" w14:textId="77777777" w:rsidR="000E55CC" w:rsidRPr="00965DC7" w:rsidRDefault="000E55CC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(</w:t>
            </w:r>
            <w:proofErr w:type="spellStart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diisi</w:t>
            </w:r>
            <w:proofErr w:type="spellEnd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</w:rPr>
              <w:t xml:space="preserve"> </w:t>
            </w: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oleh</w:t>
            </w: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perusahaan</w:t>
            </w:r>
            <w:proofErr w:type="spellEnd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)</w:t>
            </w:r>
          </w:p>
        </w:tc>
      </w:tr>
      <w:tr w:rsidR="000E55CC" w:rsidRPr="00965DC7" w14:paraId="76096776" w14:textId="77777777" w:rsidTr="00864108">
        <w:tc>
          <w:tcPr>
            <w:tcW w:w="9638" w:type="dxa"/>
          </w:tcPr>
          <w:p w14:paraId="51099437" w14:textId="77777777" w:rsidR="000E55CC" w:rsidRPr="007B67B7" w:rsidRDefault="000E55CC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Jawaban</w:t>
            </w:r>
            <w:r w:rsidRPr="00965DC7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r w:rsidR="007B67B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7787E343" w14:textId="77777777" w:rsidR="000E55CC" w:rsidRPr="00965DC7" w:rsidRDefault="000E55CC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26801F" w14:textId="77777777" w:rsidR="000E55CC" w:rsidRPr="00965DC7" w:rsidRDefault="000E55CC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0DE5A0" w14:textId="77777777" w:rsidR="000E55CC" w:rsidRPr="00965DC7" w:rsidRDefault="000E55CC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2F0617" w14:textId="77777777" w:rsidR="000E55CC" w:rsidRPr="00965DC7" w:rsidRDefault="000E55CC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D3022A" w14:textId="77777777" w:rsidR="00154E51" w:rsidRDefault="00154E51" w:rsidP="00EE777D">
      <w:pPr>
        <w:pStyle w:val="ListParagraph"/>
        <w:ind w:left="0"/>
        <w:rPr>
          <w:rStyle w:val="hps"/>
          <w:rFonts w:ascii="Arial" w:hAnsi="Arial" w:cs="Arial"/>
          <w:sz w:val="20"/>
          <w:szCs w:val="20"/>
          <w:lang w:val="en-US"/>
        </w:rPr>
      </w:pPr>
    </w:p>
    <w:p w14:paraId="7706FF76" w14:textId="77777777" w:rsidR="00154E51" w:rsidRDefault="00154E51" w:rsidP="00EE777D">
      <w:pPr>
        <w:pStyle w:val="ListParagraph"/>
        <w:ind w:left="0"/>
        <w:rPr>
          <w:rStyle w:val="hps"/>
          <w:rFonts w:ascii="Arial" w:hAnsi="Arial" w:cs="Arial"/>
          <w:sz w:val="20"/>
          <w:szCs w:val="20"/>
          <w:lang w:val="en-US"/>
        </w:rPr>
      </w:pPr>
    </w:p>
    <w:p w14:paraId="62835BE2" w14:textId="77777777" w:rsidR="008A0C74" w:rsidRPr="00965DC7" w:rsidRDefault="008A0C74" w:rsidP="00972BE7">
      <w:pPr>
        <w:pStyle w:val="ListParagraph"/>
        <w:numPr>
          <w:ilvl w:val="0"/>
          <w:numId w:val="17"/>
        </w:numPr>
        <w:spacing w:after="120" w:line="259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Lokasi Produksi</w:t>
      </w:r>
    </w:p>
    <w:tbl>
      <w:tblPr>
        <w:tblW w:w="9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A0C74" w:rsidRPr="00965DC7" w14:paraId="49B66323" w14:textId="77777777" w:rsidTr="00864108">
        <w:tc>
          <w:tcPr>
            <w:tcW w:w="9638" w:type="dxa"/>
            <w:shd w:val="clear" w:color="auto" w:fill="FBD4B4"/>
          </w:tcPr>
          <w:p w14:paraId="6468DD6B" w14:textId="77777777" w:rsidR="008A0C74" w:rsidRDefault="008A0C74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Mohon konfirmasi alamat ataupun lokasi produksi dari perusahaan.</w:t>
            </w:r>
          </w:p>
          <w:p w14:paraId="2603366D" w14:textId="77777777" w:rsidR="008A0C74" w:rsidRPr="00965DC7" w:rsidRDefault="008A0C74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Apabila lokasi produksi lebih dari satu mohon dijelaskan jenis/tahapan produksi pada tiap lokasi produksi.</w:t>
            </w:r>
          </w:p>
          <w:p w14:paraId="644BC44B" w14:textId="77777777" w:rsidR="008A0C74" w:rsidRPr="00965DC7" w:rsidRDefault="008A0C74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(</w:t>
            </w:r>
            <w:proofErr w:type="spellStart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diisi</w:t>
            </w:r>
            <w:proofErr w:type="spellEnd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</w:rPr>
              <w:t xml:space="preserve"> </w:t>
            </w: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oleh</w:t>
            </w: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perusahaan</w:t>
            </w:r>
            <w:proofErr w:type="spellEnd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)</w:t>
            </w:r>
          </w:p>
        </w:tc>
      </w:tr>
      <w:tr w:rsidR="008A0C74" w:rsidRPr="00965DC7" w14:paraId="693FA211" w14:textId="77777777" w:rsidTr="00864108">
        <w:tc>
          <w:tcPr>
            <w:tcW w:w="9638" w:type="dxa"/>
          </w:tcPr>
          <w:p w14:paraId="75061326" w14:textId="77777777" w:rsidR="008A0C74" w:rsidRPr="007B67B7" w:rsidRDefault="008A0C74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Jawaban</w:t>
            </w:r>
            <w:r w:rsidRPr="00965DC7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r w:rsidR="007B67B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519860E" w14:textId="77777777" w:rsidR="008A0C74" w:rsidRPr="00965DC7" w:rsidRDefault="008A0C74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87445" w14:textId="77777777" w:rsidR="008A0C74" w:rsidRPr="00965DC7" w:rsidRDefault="008A0C74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D142D8" w14:textId="77777777" w:rsidR="008A0C74" w:rsidRDefault="008A0C74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FE591F" w14:textId="77777777" w:rsidR="002C0E32" w:rsidRDefault="002C0E32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ADCF74" w14:textId="77777777" w:rsidR="002C0E32" w:rsidRPr="00965DC7" w:rsidRDefault="002C0E32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FC8322" w14:textId="77777777" w:rsidR="008A0C74" w:rsidRPr="00965DC7" w:rsidRDefault="008A0C74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394389" w14:textId="77777777" w:rsidR="00154E51" w:rsidRDefault="00154E51" w:rsidP="00EE777D">
      <w:pPr>
        <w:pStyle w:val="ListParagraph"/>
        <w:ind w:left="0"/>
        <w:rPr>
          <w:rStyle w:val="hps"/>
          <w:rFonts w:ascii="Arial" w:hAnsi="Arial" w:cs="Arial"/>
          <w:sz w:val="20"/>
          <w:szCs w:val="20"/>
          <w:lang w:val="en-US"/>
        </w:rPr>
      </w:pPr>
    </w:p>
    <w:p w14:paraId="34E0C50C" w14:textId="77777777" w:rsidR="00154E51" w:rsidRDefault="00154E51" w:rsidP="00EE777D">
      <w:pPr>
        <w:pStyle w:val="ListParagraph"/>
        <w:ind w:left="0"/>
        <w:rPr>
          <w:rStyle w:val="hps"/>
          <w:rFonts w:ascii="Arial" w:hAnsi="Arial" w:cs="Arial"/>
          <w:sz w:val="20"/>
          <w:szCs w:val="20"/>
          <w:lang w:val="en-US"/>
        </w:rPr>
      </w:pPr>
    </w:p>
    <w:p w14:paraId="2DF434E1" w14:textId="77777777" w:rsidR="00CA0B99" w:rsidRDefault="00CA0B99" w:rsidP="00EE777D">
      <w:pPr>
        <w:pStyle w:val="ListParagraph"/>
        <w:ind w:left="0"/>
        <w:rPr>
          <w:rStyle w:val="hps"/>
          <w:rFonts w:ascii="Arial" w:hAnsi="Arial" w:cs="Arial"/>
          <w:sz w:val="20"/>
          <w:szCs w:val="20"/>
          <w:lang w:val="en-US"/>
        </w:rPr>
      </w:pPr>
    </w:p>
    <w:p w14:paraId="0C9D5536" w14:textId="77777777" w:rsidR="00DF3040" w:rsidRPr="00965DC7" w:rsidRDefault="007B0D2B" w:rsidP="00972BE7">
      <w:pPr>
        <w:pStyle w:val="ListParagraph"/>
        <w:numPr>
          <w:ilvl w:val="0"/>
          <w:numId w:val="17"/>
        </w:numPr>
        <w:spacing w:after="120" w:line="259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Ruang Lingkup</w:t>
      </w:r>
    </w:p>
    <w:tbl>
      <w:tblPr>
        <w:tblW w:w="9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F3040" w:rsidRPr="00965DC7" w14:paraId="7444691E" w14:textId="77777777" w:rsidTr="00864108">
        <w:tc>
          <w:tcPr>
            <w:tcW w:w="9638" w:type="dxa"/>
            <w:shd w:val="clear" w:color="auto" w:fill="FBD4B4"/>
          </w:tcPr>
          <w:p w14:paraId="0ADAB84F" w14:textId="77777777" w:rsidR="00DF3040" w:rsidRDefault="002C7DAA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Apakah ada perubahan terhadap</w:t>
            </w:r>
            <w:r w:rsidR="00DF304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B0D2B">
              <w:rPr>
                <w:rFonts w:ascii="Arial" w:hAnsi="Arial" w:cs="Arial"/>
                <w:i/>
                <w:sz w:val="20"/>
                <w:szCs w:val="20"/>
              </w:rPr>
              <w:t>ruang lingkup sistem mutu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sertifikasi produk</w:t>
            </w:r>
            <w:r w:rsidR="00CA0B99">
              <w:rPr>
                <w:rFonts w:ascii="Arial" w:hAnsi="Arial" w:cs="Arial"/>
                <w:i/>
                <w:sz w:val="20"/>
                <w:szCs w:val="20"/>
              </w:rPr>
              <w:t xml:space="preserve"> ?</w:t>
            </w:r>
          </w:p>
          <w:p w14:paraId="03DD7151" w14:textId="77777777" w:rsidR="00DF3040" w:rsidRPr="00965DC7" w:rsidRDefault="007B0D2B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7B0D2B">
              <w:rPr>
                <w:rFonts w:ascii="Arial" w:hAnsi="Arial" w:cs="Arial"/>
                <w:i/>
                <w:sz w:val="20"/>
                <w:szCs w:val="20"/>
              </w:rPr>
              <w:t xml:space="preserve">Apabila ada perubahan, mohon dilampirkan </w:t>
            </w:r>
            <w:r>
              <w:rPr>
                <w:rFonts w:ascii="Arial" w:hAnsi="Arial" w:cs="Arial"/>
                <w:i/>
                <w:sz w:val="20"/>
                <w:szCs w:val="20"/>
              </w:rPr>
              <w:t>ruang lingkup sistem mutu</w:t>
            </w:r>
            <w:r w:rsidR="002C7DAA">
              <w:rPr>
                <w:rFonts w:ascii="Arial" w:hAnsi="Arial" w:cs="Arial"/>
                <w:i/>
                <w:sz w:val="20"/>
                <w:szCs w:val="20"/>
              </w:rPr>
              <w:t xml:space="preserve"> / sertifikasi produk</w:t>
            </w:r>
            <w:r w:rsidRPr="007B0D2B">
              <w:rPr>
                <w:rFonts w:ascii="Arial" w:hAnsi="Arial" w:cs="Arial"/>
                <w:i/>
                <w:sz w:val="20"/>
                <w:szCs w:val="20"/>
              </w:rPr>
              <w:t xml:space="preserve"> terbaru.</w:t>
            </w:r>
          </w:p>
          <w:p w14:paraId="6150CFE5" w14:textId="77777777" w:rsidR="00DF3040" w:rsidRPr="00965DC7" w:rsidRDefault="00DF3040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(</w:t>
            </w:r>
            <w:proofErr w:type="spellStart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diisi</w:t>
            </w:r>
            <w:proofErr w:type="spellEnd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</w:rPr>
              <w:t xml:space="preserve"> </w:t>
            </w: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oleh</w:t>
            </w: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perusahaan</w:t>
            </w:r>
            <w:proofErr w:type="spellEnd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)</w:t>
            </w:r>
          </w:p>
        </w:tc>
      </w:tr>
      <w:tr w:rsidR="00DF3040" w:rsidRPr="00965DC7" w14:paraId="059BCCD5" w14:textId="77777777" w:rsidTr="00864108">
        <w:tc>
          <w:tcPr>
            <w:tcW w:w="9638" w:type="dxa"/>
          </w:tcPr>
          <w:p w14:paraId="7F81976F" w14:textId="77777777" w:rsidR="00DF3040" w:rsidRPr="007B67B7" w:rsidRDefault="00DF3040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Jawaban</w:t>
            </w:r>
            <w:r w:rsidRPr="00965DC7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r w:rsidR="007B67B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299B8120" w14:textId="77777777" w:rsidR="00DF3040" w:rsidRPr="00965DC7" w:rsidRDefault="00DF3040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56F95" w14:textId="77777777" w:rsidR="00DF3040" w:rsidRPr="00965DC7" w:rsidRDefault="00DF3040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86817E" w14:textId="77777777" w:rsidR="00DF3040" w:rsidRPr="00965DC7" w:rsidRDefault="00DF3040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229ADB" w14:textId="77777777" w:rsidR="00DF3040" w:rsidRPr="00965DC7" w:rsidRDefault="00DF3040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0DB1DD" w14:textId="77777777" w:rsidR="00154E51" w:rsidRDefault="00154E51" w:rsidP="00EE777D">
      <w:pPr>
        <w:pStyle w:val="ListParagraph"/>
        <w:ind w:left="0"/>
        <w:rPr>
          <w:rStyle w:val="hps"/>
          <w:rFonts w:ascii="Arial" w:hAnsi="Arial" w:cs="Arial"/>
          <w:sz w:val="20"/>
          <w:szCs w:val="20"/>
          <w:lang w:val="en-US"/>
        </w:rPr>
      </w:pPr>
    </w:p>
    <w:p w14:paraId="396D44C0" w14:textId="77777777" w:rsidR="00154E51" w:rsidRDefault="00154E51" w:rsidP="00EE777D">
      <w:pPr>
        <w:pStyle w:val="ListParagraph"/>
        <w:ind w:left="0"/>
        <w:rPr>
          <w:rStyle w:val="hps"/>
          <w:rFonts w:ascii="Arial" w:hAnsi="Arial" w:cs="Arial"/>
          <w:sz w:val="20"/>
          <w:szCs w:val="20"/>
          <w:lang w:val="en-US"/>
        </w:rPr>
      </w:pPr>
    </w:p>
    <w:p w14:paraId="2FF34EF2" w14:textId="77777777" w:rsidR="00972BE7" w:rsidRPr="00965DC7" w:rsidRDefault="00972BE7" w:rsidP="00CA0B99">
      <w:pPr>
        <w:pStyle w:val="ListParagraph"/>
        <w:numPr>
          <w:ilvl w:val="0"/>
          <w:numId w:val="17"/>
        </w:numPr>
        <w:spacing w:after="120" w:line="259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Merk dan Tipe </w:t>
      </w:r>
      <w:r w:rsidRPr="00CA0B99">
        <w:rPr>
          <w:rFonts w:ascii="Arial" w:hAnsi="Arial" w:cs="Arial"/>
          <w:b/>
          <w:color w:val="FF0000"/>
          <w:sz w:val="20"/>
          <w:szCs w:val="20"/>
        </w:rPr>
        <w:t>(*SPPT SNI)</w:t>
      </w:r>
    </w:p>
    <w:tbl>
      <w:tblPr>
        <w:tblW w:w="9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72BE7" w:rsidRPr="00965DC7" w14:paraId="78092518" w14:textId="77777777" w:rsidTr="00864108">
        <w:tc>
          <w:tcPr>
            <w:tcW w:w="9638" w:type="dxa"/>
            <w:shd w:val="clear" w:color="auto" w:fill="FBD4B4"/>
          </w:tcPr>
          <w:p w14:paraId="2428618C" w14:textId="77777777" w:rsidR="00972BE7" w:rsidRDefault="00972BE7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Apakah ada perubahan terhadap merk dan tipe produk</w:t>
            </w:r>
            <w:r w:rsidR="00CA0B99">
              <w:rPr>
                <w:rFonts w:ascii="Arial" w:hAnsi="Arial" w:cs="Arial"/>
                <w:i/>
                <w:sz w:val="20"/>
                <w:szCs w:val="20"/>
              </w:rPr>
              <w:t xml:space="preserve"> ?</w:t>
            </w:r>
          </w:p>
          <w:p w14:paraId="3C330436" w14:textId="77777777" w:rsidR="00972BE7" w:rsidRPr="00965DC7" w:rsidRDefault="00972BE7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7B0D2B">
              <w:rPr>
                <w:rFonts w:ascii="Arial" w:hAnsi="Arial" w:cs="Arial"/>
                <w:i/>
                <w:sz w:val="20"/>
                <w:szCs w:val="20"/>
              </w:rPr>
              <w:t xml:space="preserve">Apabila ada perubahan, mohon dilampirkan </w:t>
            </w:r>
            <w:r>
              <w:rPr>
                <w:rFonts w:ascii="Arial" w:hAnsi="Arial" w:cs="Arial"/>
                <w:i/>
                <w:sz w:val="20"/>
                <w:szCs w:val="20"/>
              </w:rPr>
              <w:t>merk dan tipe produk</w:t>
            </w:r>
            <w:r w:rsidRPr="007B0D2B">
              <w:rPr>
                <w:rFonts w:ascii="Arial" w:hAnsi="Arial" w:cs="Arial"/>
                <w:i/>
                <w:sz w:val="20"/>
                <w:szCs w:val="20"/>
              </w:rPr>
              <w:t xml:space="preserve"> terbaru.</w:t>
            </w:r>
          </w:p>
          <w:p w14:paraId="0C3568FB" w14:textId="77777777" w:rsidR="00972BE7" w:rsidRPr="00965DC7" w:rsidRDefault="00972BE7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(</w:t>
            </w:r>
            <w:proofErr w:type="spellStart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diisi</w:t>
            </w:r>
            <w:proofErr w:type="spellEnd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</w:rPr>
              <w:t xml:space="preserve"> </w:t>
            </w: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oleh</w:t>
            </w: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perusahaan</w:t>
            </w:r>
            <w:proofErr w:type="spellEnd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)</w:t>
            </w:r>
          </w:p>
        </w:tc>
      </w:tr>
      <w:tr w:rsidR="00972BE7" w:rsidRPr="00965DC7" w14:paraId="15BA9681" w14:textId="77777777" w:rsidTr="00864108">
        <w:tc>
          <w:tcPr>
            <w:tcW w:w="9638" w:type="dxa"/>
          </w:tcPr>
          <w:p w14:paraId="11E1079A" w14:textId="77777777" w:rsidR="00972BE7" w:rsidRPr="001F5F8F" w:rsidRDefault="00972BE7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Jawaban</w:t>
            </w:r>
            <w:r w:rsidRPr="00965DC7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r w:rsidR="001F5F8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0ED586B" w14:textId="77777777" w:rsidR="00972BE7" w:rsidRPr="00965DC7" w:rsidRDefault="00972BE7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65C090" w14:textId="77777777" w:rsidR="00972BE7" w:rsidRPr="00965DC7" w:rsidRDefault="00972BE7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9916ED" w14:textId="77777777" w:rsidR="00972BE7" w:rsidRPr="00965DC7" w:rsidRDefault="00972BE7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1536F" w14:textId="77777777" w:rsidR="00972BE7" w:rsidRPr="00965DC7" w:rsidRDefault="00972BE7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22C89C9" w14:textId="77777777" w:rsidR="00972BE7" w:rsidRDefault="00972BE7" w:rsidP="00EE777D">
      <w:pPr>
        <w:pStyle w:val="ListParagraph"/>
        <w:ind w:left="0"/>
        <w:rPr>
          <w:rStyle w:val="hps"/>
          <w:rFonts w:ascii="Arial" w:hAnsi="Arial" w:cs="Arial"/>
          <w:sz w:val="20"/>
          <w:szCs w:val="20"/>
          <w:lang w:val="en-US"/>
        </w:rPr>
      </w:pPr>
    </w:p>
    <w:p w14:paraId="71AEC353" w14:textId="77777777" w:rsidR="00972BE7" w:rsidRPr="00965DC7" w:rsidRDefault="00CA0B99" w:rsidP="00CA0B99">
      <w:pPr>
        <w:pStyle w:val="ListParagraph"/>
        <w:numPr>
          <w:ilvl w:val="0"/>
          <w:numId w:val="17"/>
        </w:numPr>
        <w:spacing w:after="120" w:line="259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Audit Internal</w:t>
      </w:r>
    </w:p>
    <w:tbl>
      <w:tblPr>
        <w:tblW w:w="9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72BE7" w:rsidRPr="00965DC7" w14:paraId="5A04A748" w14:textId="77777777" w:rsidTr="00864108">
        <w:tc>
          <w:tcPr>
            <w:tcW w:w="9638" w:type="dxa"/>
            <w:shd w:val="clear" w:color="auto" w:fill="FBD4B4"/>
          </w:tcPr>
          <w:p w14:paraId="58884927" w14:textId="77777777" w:rsidR="00972BE7" w:rsidRDefault="00CA0B99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Apakah audit internal pada tahun berjalan ataupun 1 tahun terakhir telah dilaksanakan ?</w:t>
            </w:r>
          </w:p>
          <w:p w14:paraId="7F6B3CB3" w14:textId="77777777" w:rsidR="00972BE7" w:rsidRPr="00965DC7" w:rsidRDefault="00CA0B99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="00972BE7" w:rsidRPr="007B0D2B">
              <w:rPr>
                <w:rFonts w:ascii="Arial" w:hAnsi="Arial" w:cs="Arial"/>
                <w:i/>
                <w:sz w:val="20"/>
                <w:szCs w:val="20"/>
              </w:rPr>
              <w:t xml:space="preserve">ohon dilampirkan </w:t>
            </w:r>
            <w:r w:rsidR="00FC6DCD">
              <w:rPr>
                <w:rFonts w:ascii="Arial" w:hAnsi="Arial" w:cs="Arial"/>
                <w:i/>
                <w:sz w:val="20"/>
                <w:szCs w:val="20"/>
              </w:rPr>
              <w:t>hasil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audit internal</w:t>
            </w:r>
            <w:r w:rsidR="00972BE7" w:rsidRPr="007B0D2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0048F92" w14:textId="77777777" w:rsidR="00972BE7" w:rsidRPr="00965DC7" w:rsidRDefault="00972BE7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(</w:t>
            </w:r>
            <w:proofErr w:type="spellStart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diisi</w:t>
            </w:r>
            <w:proofErr w:type="spellEnd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</w:rPr>
              <w:t xml:space="preserve"> </w:t>
            </w: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oleh</w:t>
            </w: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perusahaan</w:t>
            </w:r>
            <w:proofErr w:type="spellEnd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)</w:t>
            </w:r>
          </w:p>
        </w:tc>
      </w:tr>
      <w:tr w:rsidR="00972BE7" w:rsidRPr="00965DC7" w14:paraId="60BB25F1" w14:textId="77777777" w:rsidTr="00864108">
        <w:tc>
          <w:tcPr>
            <w:tcW w:w="9638" w:type="dxa"/>
          </w:tcPr>
          <w:p w14:paraId="7F926DCA" w14:textId="77777777" w:rsidR="00972BE7" w:rsidRPr="001F5F8F" w:rsidRDefault="00972BE7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Jawaban</w:t>
            </w:r>
            <w:r w:rsidRPr="00965DC7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r w:rsidR="001F5F8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2F8AC928" w14:textId="77777777" w:rsidR="00972BE7" w:rsidRPr="00965DC7" w:rsidRDefault="00972BE7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3D739" w14:textId="77777777" w:rsidR="00972BE7" w:rsidRPr="00965DC7" w:rsidRDefault="00972BE7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4A1C9" w14:textId="77777777" w:rsidR="00972BE7" w:rsidRDefault="00972BE7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6F946D" w14:textId="77777777" w:rsidR="002C0E32" w:rsidRPr="00965DC7" w:rsidRDefault="002C0E32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9E15E8" w14:textId="77777777" w:rsidR="00972BE7" w:rsidRPr="00965DC7" w:rsidRDefault="00972BE7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DDA407" w14:textId="77777777" w:rsidR="002C0E32" w:rsidRPr="00C10FAE" w:rsidRDefault="002C0E32" w:rsidP="00C10FAE">
      <w:pPr>
        <w:spacing w:after="120" w:line="259" w:lineRule="auto"/>
        <w:rPr>
          <w:rFonts w:ascii="Arial" w:hAnsi="Arial" w:cs="Arial"/>
          <w:b/>
          <w:sz w:val="20"/>
          <w:szCs w:val="20"/>
        </w:rPr>
      </w:pPr>
    </w:p>
    <w:p w14:paraId="2CEA5824" w14:textId="77777777" w:rsidR="00CA0B99" w:rsidRPr="00965DC7" w:rsidRDefault="00CA0B99" w:rsidP="00CA0B99">
      <w:pPr>
        <w:pStyle w:val="ListParagraph"/>
        <w:numPr>
          <w:ilvl w:val="0"/>
          <w:numId w:val="17"/>
        </w:numPr>
        <w:spacing w:after="120" w:line="259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Rapat Tinjauan Manajemen</w:t>
      </w:r>
    </w:p>
    <w:tbl>
      <w:tblPr>
        <w:tblW w:w="9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A0B99" w:rsidRPr="00965DC7" w14:paraId="7B1F2F12" w14:textId="77777777" w:rsidTr="00864108">
        <w:tc>
          <w:tcPr>
            <w:tcW w:w="9638" w:type="dxa"/>
            <w:shd w:val="clear" w:color="auto" w:fill="FBD4B4"/>
          </w:tcPr>
          <w:p w14:paraId="35442E60" w14:textId="77777777" w:rsidR="00CA0B99" w:rsidRDefault="00CA0B99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Apakah </w:t>
            </w:r>
            <w:r w:rsidR="00FC6DCD">
              <w:rPr>
                <w:rFonts w:ascii="Arial" w:hAnsi="Arial" w:cs="Arial"/>
                <w:i/>
                <w:sz w:val="20"/>
                <w:szCs w:val="20"/>
              </w:rPr>
              <w:t>rapat tinjauan manajemen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pada tahun berjalan ataupun 1 tahun terakhir telah dilaksanakan ?</w:t>
            </w:r>
          </w:p>
          <w:p w14:paraId="13B3F5CA" w14:textId="77777777" w:rsidR="00CA0B99" w:rsidRPr="00965DC7" w:rsidRDefault="00CA0B99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7B0D2B">
              <w:rPr>
                <w:rFonts w:ascii="Arial" w:hAnsi="Arial" w:cs="Arial"/>
                <w:i/>
                <w:sz w:val="20"/>
                <w:szCs w:val="20"/>
              </w:rPr>
              <w:t xml:space="preserve">ohon dilampirkan </w:t>
            </w:r>
            <w:r w:rsidR="00FC6DCD">
              <w:rPr>
                <w:rFonts w:ascii="Arial" w:hAnsi="Arial" w:cs="Arial"/>
                <w:i/>
                <w:sz w:val="20"/>
                <w:szCs w:val="20"/>
              </w:rPr>
              <w:t>hasil rapat tinjauan manajemen</w:t>
            </w:r>
            <w:r w:rsidRPr="007B0D2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79E902D9" w14:textId="77777777" w:rsidR="00CA0B99" w:rsidRPr="00965DC7" w:rsidRDefault="00CA0B99" w:rsidP="0086410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(</w:t>
            </w:r>
            <w:proofErr w:type="spellStart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diisi</w:t>
            </w:r>
            <w:proofErr w:type="spellEnd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</w:rPr>
              <w:t xml:space="preserve"> </w:t>
            </w: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oleh</w:t>
            </w:r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perusahaan</w:t>
            </w:r>
            <w:proofErr w:type="spellEnd"/>
            <w:r w:rsidRPr="00965DC7">
              <w:rPr>
                <w:rFonts w:ascii="Arial" w:hAnsi="Arial" w:cs="Arial"/>
                <w:i/>
                <w:color w:val="7F7F7F"/>
                <w:sz w:val="20"/>
                <w:szCs w:val="20"/>
                <w:lang w:val="en-AU"/>
              </w:rPr>
              <w:t>)</w:t>
            </w:r>
          </w:p>
        </w:tc>
      </w:tr>
      <w:tr w:rsidR="00CA0B99" w:rsidRPr="00965DC7" w14:paraId="333A4C9C" w14:textId="77777777" w:rsidTr="00864108">
        <w:tc>
          <w:tcPr>
            <w:tcW w:w="9638" w:type="dxa"/>
          </w:tcPr>
          <w:p w14:paraId="765DC9A2" w14:textId="77777777" w:rsidR="00CA0B99" w:rsidRPr="001F5F8F" w:rsidRDefault="00CA0B99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Jawaban</w:t>
            </w:r>
            <w:r w:rsidRPr="00965DC7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r w:rsidR="001F5F8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70D550D" w14:textId="77777777" w:rsidR="00CA0B99" w:rsidRPr="00965DC7" w:rsidRDefault="00CA0B99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847751" w14:textId="77777777" w:rsidR="00CA0B99" w:rsidRPr="00965DC7" w:rsidRDefault="00CA0B99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E21C9D" w14:textId="77777777" w:rsidR="00CA0B99" w:rsidRPr="00965DC7" w:rsidRDefault="00CA0B99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70AA19" w14:textId="77777777" w:rsidR="00CA0B99" w:rsidRPr="00965DC7" w:rsidRDefault="00CA0B99" w:rsidP="00864108">
            <w:pPr>
              <w:pStyle w:val="ListParagraph"/>
              <w:spacing w:after="120" w:line="280" w:lineRule="exac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99DA1B" w14:textId="77777777" w:rsidR="00CA0B99" w:rsidRDefault="00CA0B99" w:rsidP="00CA0B99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4F512B0E" w14:textId="77777777" w:rsidR="00154E51" w:rsidRPr="002C0E32" w:rsidRDefault="002C0E32" w:rsidP="002C0E32">
      <w:pPr>
        <w:spacing w:after="0" w:line="360" w:lineRule="auto"/>
        <w:ind w:lef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Bandung</w:t>
      </w:r>
      <w:r w:rsidR="00154E51" w:rsidRPr="00E84504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</w:rPr>
        <w:t>XX</w:t>
      </w:r>
      <w:r w:rsidR="00604E6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04E6C" w:rsidRPr="002C0E32">
        <w:rPr>
          <w:rFonts w:ascii="Arial" w:hAnsi="Arial" w:cs="Arial"/>
          <w:color w:val="FF0000"/>
          <w:sz w:val="20"/>
          <w:szCs w:val="20"/>
          <w:lang w:val="en-US"/>
        </w:rPr>
        <w:t>Februari</w:t>
      </w:r>
      <w:proofErr w:type="spellEnd"/>
      <w:r w:rsidR="00154E51" w:rsidRPr="00E84504">
        <w:rPr>
          <w:rFonts w:ascii="Arial" w:hAnsi="Arial" w:cs="Arial"/>
          <w:sz w:val="20"/>
          <w:szCs w:val="20"/>
          <w:lang w:val="en-US"/>
        </w:rPr>
        <w:t xml:space="preserve"> 20</w:t>
      </w:r>
      <w:r w:rsidR="00604E6C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0"/>
          <w:szCs w:val="20"/>
        </w:rPr>
        <w:t>X</w:t>
      </w:r>
    </w:p>
    <w:p w14:paraId="77ED8B7A" w14:textId="77777777" w:rsidR="004717B0" w:rsidRPr="004717B0" w:rsidRDefault="004717B0" w:rsidP="00604E6C">
      <w:pPr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14:paraId="6F0CCDE4" w14:textId="77777777" w:rsidR="004717B0" w:rsidRPr="004717B0" w:rsidRDefault="004717B0" w:rsidP="004717B0">
      <w:pPr>
        <w:rPr>
          <w:rFonts w:ascii="Arial" w:hAnsi="Arial" w:cs="Arial"/>
          <w:sz w:val="20"/>
          <w:szCs w:val="20"/>
        </w:rPr>
      </w:pPr>
    </w:p>
    <w:p w14:paraId="5943865C" w14:textId="77777777" w:rsidR="00844DF8" w:rsidRDefault="002C0E32" w:rsidP="002C0E32">
      <w:pPr>
        <w:ind w:left="5760"/>
      </w:pPr>
      <w:r>
        <w:rPr>
          <w:rFonts w:ascii="Arial" w:hAnsi="Arial" w:cs="Arial"/>
          <w:sz w:val="20"/>
          <w:szCs w:val="20"/>
        </w:rPr>
        <w:t xml:space="preserve">         </w:t>
      </w:r>
      <w:r w:rsidR="004717B0" w:rsidRPr="004717B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Perwakilan Perusahaan</w:t>
      </w:r>
      <w:r w:rsidR="004717B0" w:rsidRPr="004717B0">
        <w:rPr>
          <w:rFonts w:ascii="Arial" w:hAnsi="Arial" w:cs="Arial"/>
          <w:sz w:val="20"/>
          <w:szCs w:val="20"/>
        </w:rPr>
        <w:t>)</w:t>
      </w:r>
    </w:p>
    <w:sectPr w:rsidR="00844DF8" w:rsidSect="002C0E32">
      <w:headerReference w:type="default" r:id="rId7"/>
      <w:footerReference w:type="default" r:id="rId8"/>
      <w:pgSz w:w="11906" w:h="16838"/>
      <w:pgMar w:top="929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68D8" w14:textId="77777777" w:rsidR="00C80FD7" w:rsidRDefault="00C80FD7" w:rsidP="0025497E">
      <w:pPr>
        <w:pStyle w:val="TableGrid"/>
      </w:pPr>
      <w:r>
        <w:separator/>
      </w:r>
    </w:p>
  </w:endnote>
  <w:endnote w:type="continuationSeparator" w:id="0">
    <w:p w14:paraId="48AE5034" w14:textId="77777777" w:rsidR="00C80FD7" w:rsidRDefault="00C80FD7" w:rsidP="0025497E">
      <w:pPr>
        <w:pStyle w:val="TableGri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81A2" w14:textId="77777777" w:rsidR="00172624" w:rsidRPr="00CC02F1" w:rsidRDefault="00E751FD" w:rsidP="00E751FD">
    <w:pPr>
      <w:pStyle w:val="Footer"/>
      <w:rPr>
        <w:lang w:val="en-US"/>
      </w:rPr>
    </w:pPr>
    <w:r>
      <w:t xml:space="preserve">*) </w:t>
    </w:r>
    <w:r>
      <w:t xml:space="preserve">Coret yang tidak perlu  </w:t>
    </w:r>
    <w:r w:rsidR="00CC02F1">
      <w:t xml:space="preserve">                                          </w:t>
    </w:r>
    <w:r>
      <w:tab/>
    </w:r>
    <w:r>
      <w:tab/>
    </w:r>
    <w:r w:rsidR="00CC02F1">
      <w:t xml:space="preserve">                                                                     </w:t>
    </w:r>
    <w:r w:rsidR="00172624">
      <w:t xml:space="preserve">Page </w:t>
    </w:r>
    <w:r w:rsidR="00172624">
      <w:rPr>
        <w:b/>
        <w:bCs/>
        <w:sz w:val="24"/>
        <w:szCs w:val="24"/>
      </w:rPr>
      <w:fldChar w:fldCharType="begin"/>
    </w:r>
    <w:r w:rsidR="00172624">
      <w:rPr>
        <w:b/>
        <w:bCs/>
      </w:rPr>
      <w:instrText xml:space="preserve"> PAGE </w:instrText>
    </w:r>
    <w:r w:rsidR="00172624">
      <w:rPr>
        <w:b/>
        <w:bCs/>
        <w:sz w:val="24"/>
        <w:szCs w:val="24"/>
      </w:rPr>
      <w:fldChar w:fldCharType="separate"/>
    </w:r>
    <w:r w:rsidR="00E21CF8">
      <w:rPr>
        <w:b/>
        <w:bCs/>
        <w:noProof/>
      </w:rPr>
      <w:t>1</w:t>
    </w:r>
    <w:r w:rsidR="00172624">
      <w:rPr>
        <w:b/>
        <w:bCs/>
        <w:sz w:val="24"/>
        <w:szCs w:val="24"/>
      </w:rPr>
      <w:fldChar w:fldCharType="end"/>
    </w:r>
    <w:r w:rsidR="00172624">
      <w:t xml:space="preserve"> of </w:t>
    </w:r>
    <w:r w:rsidR="00172624">
      <w:rPr>
        <w:b/>
        <w:bCs/>
        <w:sz w:val="24"/>
        <w:szCs w:val="24"/>
      </w:rPr>
      <w:fldChar w:fldCharType="begin"/>
    </w:r>
    <w:r w:rsidR="00172624">
      <w:rPr>
        <w:b/>
        <w:bCs/>
      </w:rPr>
      <w:instrText xml:space="preserve"> NUMPAGES  </w:instrText>
    </w:r>
    <w:r w:rsidR="00172624">
      <w:rPr>
        <w:b/>
        <w:bCs/>
        <w:sz w:val="24"/>
        <w:szCs w:val="24"/>
      </w:rPr>
      <w:fldChar w:fldCharType="separate"/>
    </w:r>
    <w:r w:rsidR="00E21CF8">
      <w:rPr>
        <w:b/>
        <w:bCs/>
        <w:noProof/>
      </w:rPr>
      <w:t>4</w:t>
    </w:r>
    <w:r w:rsidR="00172624">
      <w:rPr>
        <w:b/>
        <w:bCs/>
        <w:sz w:val="24"/>
        <w:szCs w:val="24"/>
      </w:rPr>
      <w:fldChar w:fldCharType="end"/>
    </w:r>
  </w:p>
  <w:p w14:paraId="0A5A117A" w14:textId="77777777" w:rsidR="00860D26" w:rsidRDefault="00860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66C2" w14:textId="77777777" w:rsidR="00C80FD7" w:rsidRDefault="00C80FD7" w:rsidP="0025497E">
      <w:pPr>
        <w:pStyle w:val="TableGrid"/>
      </w:pPr>
      <w:r>
        <w:separator/>
      </w:r>
    </w:p>
  </w:footnote>
  <w:footnote w:type="continuationSeparator" w:id="0">
    <w:p w14:paraId="0C60F1A2" w14:textId="77777777" w:rsidR="00C80FD7" w:rsidRDefault="00C80FD7" w:rsidP="0025497E">
      <w:pPr>
        <w:pStyle w:val="TableGri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3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5"/>
      <w:gridCol w:w="7768"/>
    </w:tblGrid>
    <w:tr w:rsidR="002C0E32" w14:paraId="36274425" w14:textId="77777777" w:rsidTr="00B01FEE">
      <w:trPr>
        <w:trHeight w:val="1550"/>
      </w:trPr>
      <w:tc>
        <w:tcPr>
          <w:tcW w:w="1985" w:type="dxa"/>
        </w:tcPr>
        <w:p w14:paraId="6F342FDF" w14:textId="77777777" w:rsidR="002C0E32" w:rsidRDefault="002C0E32" w:rsidP="002C0E32">
          <w:pPr>
            <w:pStyle w:val="Header"/>
            <w:tabs>
              <w:tab w:val="left" w:pos="4185"/>
            </w:tabs>
          </w:pPr>
        </w:p>
        <w:p w14:paraId="401D7C31" w14:textId="6CCE048D" w:rsidR="002C0E32" w:rsidRDefault="001F239F" w:rsidP="002C0E32">
          <w:pPr>
            <w:pStyle w:val="Header"/>
            <w:tabs>
              <w:tab w:val="left" w:pos="4185"/>
            </w:tabs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3B72D97" wp14:editId="3B6D57CC">
                <wp:simplePos x="0" y="0"/>
                <wp:positionH relativeFrom="column">
                  <wp:posOffset>-49530</wp:posOffset>
                </wp:positionH>
                <wp:positionV relativeFrom="paragraph">
                  <wp:posOffset>194310</wp:posOffset>
                </wp:positionV>
                <wp:extent cx="1202055" cy="401320"/>
                <wp:effectExtent l="0" t="0" r="0" b="0"/>
                <wp:wrapNone/>
                <wp:docPr id="9" name="Picture 19" descr="FA_Logo_Kemenperin_171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FA_Logo_Kemenperin_171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05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6323925" w14:textId="77777777" w:rsidR="002C0E32" w:rsidRDefault="002C0E32" w:rsidP="002C0E32">
          <w:pPr>
            <w:pStyle w:val="Header"/>
            <w:tabs>
              <w:tab w:val="left" w:pos="4185"/>
            </w:tabs>
          </w:pPr>
        </w:p>
      </w:tc>
      <w:tc>
        <w:tcPr>
          <w:tcW w:w="7768" w:type="dxa"/>
        </w:tcPr>
        <w:p w14:paraId="0FC71603" w14:textId="77777777" w:rsidR="002C0E32" w:rsidRDefault="002C0E32" w:rsidP="002C0E32">
          <w:pPr>
            <w:pStyle w:val="Header"/>
            <w:tabs>
              <w:tab w:val="left" w:pos="4185"/>
            </w:tabs>
          </w:pPr>
        </w:p>
        <w:p w14:paraId="63A43533" w14:textId="77777777" w:rsidR="002C0E32" w:rsidRPr="00C77804" w:rsidRDefault="002C0E32" w:rsidP="002C0E32">
          <w:pPr>
            <w:pStyle w:val="Header"/>
            <w:tabs>
              <w:tab w:val="left" w:pos="4185"/>
            </w:tabs>
            <w:ind w:left="-75" w:right="-107"/>
            <w:jc w:val="center"/>
            <w:rPr>
              <w:b/>
              <w:sz w:val="28"/>
              <w:szCs w:val="28"/>
            </w:rPr>
          </w:pPr>
          <w:r w:rsidRPr="00C77804">
            <w:rPr>
              <w:b/>
              <w:sz w:val="28"/>
              <w:szCs w:val="28"/>
            </w:rPr>
            <w:t>BALAI BESAR STANDARDISASI DAN PELAYANAN JASA INDUSTRI LOGAM DAN MESIN</w:t>
          </w:r>
        </w:p>
        <w:p w14:paraId="2D99C3A4" w14:textId="77777777" w:rsidR="002C0E32" w:rsidRDefault="002C0E32" w:rsidP="002C0E32">
          <w:pPr>
            <w:pStyle w:val="Header"/>
            <w:tabs>
              <w:tab w:val="left" w:pos="4185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LEMBAGA SERTIFIKASI</w:t>
          </w:r>
        </w:p>
        <w:p w14:paraId="7EF32372" w14:textId="77777777" w:rsidR="002C0E32" w:rsidRDefault="002C0E32" w:rsidP="002C0E32">
          <w:pPr>
            <w:pStyle w:val="Header"/>
            <w:tabs>
              <w:tab w:val="left" w:pos="4185"/>
            </w:tabs>
            <w:jc w:val="center"/>
          </w:pPr>
          <w:r>
            <w:t>Jl. Sangkuriang No. 12 Bandung 40135 Telp. (022) 2503171</w:t>
          </w:r>
        </w:p>
        <w:p w14:paraId="50A3C772" w14:textId="77777777" w:rsidR="002C0E32" w:rsidRDefault="002C0E32" w:rsidP="002C0E32">
          <w:pPr>
            <w:pStyle w:val="Header"/>
            <w:tabs>
              <w:tab w:val="left" w:pos="4185"/>
            </w:tabs>
            <w:jc w:val="center"/>
          </w:pPr>
          <w:r>
            <w:t>Fax. (022) 2503978</w:t>
          </w:r>
        </w:p>
      </w:tc>
    </w:tr>
  </w:tbl>
  <w:p w14:paraId="1B6E1037" w14:textId="77777777" w:rsidR="0025497E" w:rsidRDefault="0025497E" w:rsidP="002C0E3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549"/>
    <w:multiLevelType w:val="hybridMultilevel"/>
    <w:tmpl w:val="711E115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69A2"/>
    <w:multiLevelType w:val="hybridMultilevel"/>
    <w:tmpl w:val="299819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97B91"/>
    <w:multiLevelType w:val="hybridMultilevel"/>
    <w:tmpl w:val="63843C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12934"/>
    <w:multiLevelType w:val="hybridMultilevel"/>
    <w:tmpl w:val="63843C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F2A57"/>
    <w:multiLevelType w:val="hybridMultilevel"/>
    <w:tmpl w:val="0342540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4370B"/>
    <w:multiLevelType w:val="hybridMultilevel"/>
    <w:tmpl w:val="ACE8D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3247C7"/>
    <w:multiLevelType w:val="hybridMultilevel"/>
    <w:tmpl w:val="63843C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7A5"/>
    <w:multiLevelType w:val="hybridMultilevel"/>
    <w:tmpl w:val="9DBEF1F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706981"/>
    <w:multiLevelType w:val="hybridMultilevel"/>
    <w:tmpl w:val="63843C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C3675"/>
    <w:multiLevelType w:val="hybridMultilevel"/>
    <w:tmpl w:val="C7709EB0"/>
    <w:lvl w:ilvl="0" w:tplc="6F00E62A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BF4E2B"/>
    <w:multiLevelType w:val="hybridMultilevel"/>
    <w:tmpl w:val="3250A17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74665"/>
    <w:multiLevelType w:val="hybridMultilevel"/>
    <w:tmpl w:val="63843C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650DB"/>
    <w:multiLevelType w:val="hybridMultilevel"/>
    <w:tmpl w:val="2A08DA0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B021E"/>
    <w:multiLevelType w:val="hybridMultilevel"/>
    <w:tmpl w:val="D49AA7FE"/>
    <w:lvl w:ilvl="0" w:tplc="C1A46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86EF9"/>
    <w:multiLevelType w:val="hybridMultilevel"/>
    <w:tmpl w:val="63843C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3083E"/>
    <w:multiLevelType w:val="hybridMultilevel"/>
    <w:tmpl w:val="63843C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35D62"/>
    <w:multiLevelType w:val="hybridMultilevel"/>
    <w:tmpl w:val="71566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28677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BF6FE0"/>
    <w:multiLevelType w:val="hybridMultilevel"/>
    <w:tmpl w:val="63843C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10249"/>
    <w:multiLevelType w:val="hybridMultilevel"/>
    <w:tmpl w:val="2B9413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B0AD4"/>
    <w:multiLevelType w:val="hybridMultilevel"/>
    <w:tmpl w:val="1A126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D4020"/>
    <w:multiLevelType w:val="hybridMultilevel"/>
    <w:tmpl w:val="1E82BE44"/>
    <w:lvl w:ilvl="0" w:tplc="D8D2B22E">
      <w:start w:val="1"/>
      <w:numFmt w:val="lowerLetter"/>
      <w:lvlText w:val="%1."/>
      <w:lvlJc w:val="right"/>
      <w:pPr>
        <w:tabs>
          <w:tab w:val="num" w:pos="540"/>
        </w:tabs>
        <w:ind w:left="540" w:hanging="180"/>
      </w:pPr>
      <w:rPr>
        <w:rFonts w:ascii="Arial" w:eastAsia="Times New Roman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89121F"/>
    <w:multiLevelType w:val="hybridMultilevel"/>
    <w:tmpl w:val="A352EB2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369B4"/>
    <w:multiLevelType w:val="hybridMultilevel"/>
    <w:tmpl w:val="A55A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B65FE"/>
    <w:multiLevelType w:val="hybridMultilevel"/>
    <w:tmpl w:val="63843C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F13E9"/>
    <w:multiLevelType w:val="hybridMultilevel"/>
    <w:tmpl w:val="3D101478"/>
    <w:lvl w:ilvl="0" w:tplc="BF56E5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6C3496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0612033">
    <w:abstractNumId w:val="13"/>
  </w:num>
  <w:num w:numId="2" w16cid:durableId="10572334">
    <w:abstractNumId w:val="4"/>
  </w:num>
  <w:num w:numId="3" w16cid:durableId="1961379963">
    <w:abstractNumId w:val="0"/>
  </w:num>
  <w:num w:numId="4" w16cid:durableId="1833981706">
    <w:abstractNumId w:val="10"/>
  </w:num>
  <w:num w:numId="5" w16cid:durableId="1882593538">
    <w:abstractNumId w:val="21"/>
  </w:num>
  <w:num w:numId="6" w16cid:durableId="319313946">
    <w:abstractNumId w:val="12"/>
  </w:num>
  <w:num w:numId="7" w16cid:durableId="862716777">
    <w:abstractNumId w:val="9"/>
  </w:num>
  <w:num w:numId="8" w16cid:durableId="324404660">
    <w:abstractNumId w:val="16"/>
  </w:num>
  <w:num w:numId="9" w16cid:durableId="1953659402">
    <w:abstractNumId w:val="5"/>
  </w:num>
  <w:num w:numId="10" w16cid:durableId="399447564">
    <w:abstractNumId w:val="20"/>
  </w:num>
  <w:num w:numId="11" w16cid:durableId="145440248">
    <w:abstractNumId w:val="24"/>
  </w:num>
  <w:num w:numId="12" w16cid:durableId="471680171">
    <w:abstractNumId w:val="7"/>
  </w:num>
  <w:num w:numId="13" w16cid:durableId="236716986">
    <w:abstractNumId w:val="1"/>
  </w:num>
  <w:num w:numId="14" w16cid:durableId="548230425">
    <w:abstractNumId w:val="22"/>
  </w:num>
  <w:num w:numId="15" w16cid:durableId="1936939702">
    <w:abstractNumId w:val="19"/>
  </w:num>
  <w:num w:numId="16" w16cid:durableId="851989470">
    <w:abstractNumId w:val="18"/>
  </w:num>
  <w:num w:numId="17" w16cid:durableId="1004161378">
    <w:abstractNumId w:val="6"/>
  </w:num>
  <w:num w:numId="18" w16cid:durableId="2036811409">
    <w:abstractNumId w:val="3"/>
  </w:num>
  <w:num w:numId="19" w16cid:durableId="1603563035">
    <w:abstractNumId w:val="11"/>
  </w:num>
  <w:num w:numId="20" w16cid:durableId="1271545762">
    <w:abstractNumId w:val="17"/>
  </w:num>
  <w:num w:numId="21" w16cid:durableId="1996838955">
    <w:abstractNumId w:val="15"/>
  </w:num>
  <w:num w:numId="22" w16cid:durableId="1033966540">
    <w:abstractNumId w:val="14"/>
  </w:num>
  <w:num w:numId="23" w16cid:durableId="820195398">
    <w:abstractNumId w:val="23"/>
  </w:num>
  <w:num w:numId="24" w16cid:durableId="733939619">
    <w:abstractNumId w:val="2"/>
  </w:num>
  <w:num w:numId="25" w16cid:durableId="804933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7E"/>
    <w:rsid w:val="00023D43"/>
    <w:rsid w:val="000546A0"/>
    <w:rsid w:val="000553E6"/>
    <w:rsid w:val="00075FCA"/>
    <w:rsid w:val="00077BBC"/>
    <w:rsid w:val="000802BC"/>
    <w:rsid w:val="00087D23"/>
    <w:rsid w:val="00093DDB"/>
    <w:rsid w:val="000A0B1E"/>
    <w:rsid w:val="000E55CC"/>
    <w:rsid w:val="000F3800"/>
    <w:rsid w:val="001007E6"/>
    <w:rsid w:val="00104013"/>
    <w:rsid w:val="0010773B"/>
    <w:rsid w:val="00154E51"/>
    <w:rsid w:val="001652F0"/>
    <w:rsid w:val="00172624"/>
    <w:rsid w:val="001C5E88"/>
    <w:rsid w:val="001C71E8"/>
    <w:rsid w:val="001F239F"/>
    <w:rsid w:val="001F5F8F"/>
    <w:rsid w:val="0025497E"/>
    <w:rsid w:val="0026126E"/>
    <w:rsid w:val="00261B0D"/>
    <w:rsid w:val="0026583C"/>
    <w:rsid w:val="002C0E32"/>
    <w:rsid w:val="002C3B41"/>
    <w:rsid w:val="002C7DAA"/>
    <w:rsid w:val="002D6FE0"/>
    <w:rsid w:val="00307E3F"/>
    <w:rsid w:val="003132B4"/>
    <w:rsid w:val="0032605A"/>
    <w:rsid w:val="00364F21"/>
    <w:rsid w:val="003805C9"/>
    <w:rsid w:val="00390529"/>
    <w:rsid w:val="003C728F"/>
    <w:rsid w:val="00404841"/>
    <w:rsid w:val="00451852"/>
    <w:rsid w:val="004717B0"/>
    <w:rsid w:val="004E4351"/>
    <w:rsid w:val="004F1470"/>
    <w:rsid w:val="00503ECD"/>
    <w:rsid w:val="00507C54"/>
    <w:rsid w:val="005A4886"/>
    <w:rsid w:val="005B01D5"/>
    <w:rsid w:val="005B6481"/>
    <w:rsid w:val="005C0138"/>
    <w:rsid w:val="005D6BBB"/>
    <w:rsid w:val="0060318B"/>
    <w:rsid w:val="00603BCC"/>
    <w:rsid w:val="00604E6C"/>
    <w:rsid w:val="006222CB"/>
    <w:rsid w:val="00632CB7"/>
    <w:rsid w:val="0068304A"/>
    <w:rsid w:val="0069746C"/>
    <w:rsid w:val="006E2684"/>
    <w:rsid w:val="00757B8A"/>
    <w:rsid w:val="00787E94"/>
    <w:rsid w:val="007B0D2B"/>
    <w:rsid w:val="007B67B7"/>
    <w:rsid w:val="007C44EC"/>
    <w:rsid w:val="00831D4D"/>
    <w:rsid w:val="00844DF8"/>
    <w:rsid w:val="00860D26"/>
    <w:rsid w:val="00864108"/>
    <w:rsid w:val="008A0C74"/>
    <w:rsid w:val="008A1AC3"/>
    <w:rsid w:val="008B27E8"/>
    <w:rsid w:val="008C0E86"/>
    <w:rsid w:val="008F24A6"/>
    <w:rsid w:val="00900923"/>
    <w:rsid w:val="00940413"/>
    <w:rsid w:val="00942D88"/>
    <w:rsid w:val="00972BE7"/>
    <w:rsid w:val="00974260"/>
    <w:rsid w:val="009A3E44"/>
    <w:rsid w:val="009B5431"/>
    <w:rsid w:val="009F7504"/>
    <w:rsid w:val="00A144DA"/>
    <w:rsid w:val="00A17D46"/>
    <w:rsid w:val="00A322E0"/>
    <w:rsid w:val="00A567FC"/>
    <w:rsid w:val="00AA1866"/>
    <w:rsid w:val="00AA6255"/>
    <w:rsid w:val="00AB35CB"/>
    <w:rsid w:val="00AC3607"/>
    <w:rsid w:val="00AD31DC"/>
    <w:rsid w:val="00AD5772"/>
    <w:rsid w:val="00B01FEE"/>
    <w:rsid w:val="00B27ACE"/>
    <w:rsid w:val="00B52684"/>
    <w:rsid w:val="00B52A12"/>
    <w:rsid w:val="00B86BDB"/>
    <w:rsid w:val="00C0193B"/>
    <w:rsid w:val="00C10FAE"/>
    <w:rsid w:val="00C2560E"/>
    <w:rsid w:val="00C47999"/>
    <w:rsid w:val="00C568B5"/>
    <w:rsid w:val="00C66E31"/>
    <w:rsid w:val="00C80FD7"/>
    <w:rsid w:val="00CA0B99"/>
    <w:rsid w:val="00CA760E"/>
    <w:rsid w:val="00CC02F1"/>
    <w:rsid w:val="00CC1FB9"/>
    <w:rsid w:val="00CD6A51"/>
    <w:rsid w:val="00CF48D8"/>
    <w:rsid w:val="00DA6565"/>
    <w:rsid w:val="00DF3040"/>
    <w:rsid w:val="00E011AC"/>
    <w:rsid w:val="00E21CF8"/>
    <w:rsid w:val="00E35B40"/>
    <w:rsid w:val="00E751FD"/>
    <w:rsid w:val="00E840CC"/>
    <w:rsid w:val="00E84504"/>
    <w:rsid w:val="00EB07FD"/>
    <w:rsid w:val="00EB142A"/>
    <w:rsid w:val="00EC6186"/>
    <w:rsid w:val="00EE777D"/>
    <w:rsid w:val="00F20293"/>
    <w:rsid w:val="00F25CE8"/>
    <w:rsid w:val="00F33E30"/>
    <w:rsid w:val="00F41D77"/>
    <w:rsid w:val="00F67698"/>
    <w:rsid w:val="00F73A3D"/>
    <w:rsid w:val="00FA79D4"/>
    <w:rsid w:val="00FC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6A35F"/>
  <w15:chartTrackingRefBased/>
  <w15:docId w15:val="{4B373316-8BE1-4002-8EA1-5833540A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ACE"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qFormat/>
    <w:rsid w:val="00CC1FB9"/>
    <w:pPr>
      <w:keepNext/>
      <w:widowControl w:val="0"/>
      <w:tabs>
        <w:tab w:val="left" w:pos="360"/>
      </w:tabs>
      <w:spacing w:before="240" w:after="60" w:line="240" w:lineRule="auto"/>
      <w:outlineLvl w:val="0"/>
    </w:pPr>
    <w:rPr>
      <w:rFonts w:ascii="Arial" w:eastAsia="Times New Roman" w:hAnsi="Arial"/>
      <w:b/>
      <w:bCs/>
      <w:kern w:val="28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97E"/>
  </w:style>
  <w:style w:type="paragraph" w:styleId="Footer">
    <w:name w:val="footer"/>
    <w:basedOn w:val="Normal"/>
    <w:link w:val="FooterChar"/>
    <w:uiPriority w:val="99"/>
    <w:unhideWhenUsed/>
    <w:rsid w:val="00254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97E"/>
  </w:style>
  <w:style w:type="table" w:styleId="TableGrid">
    <w:name w:val="Table Grid"/>
    <w:basedOn w:val="TableNormal"/>
    <w:uiPriority w:val="59"/>
    <w:rsid w:val="002549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97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549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B0D"/>
    <w:pPr>
      <w:ind w:left="720"/>
      <w:contextualSpacing/>
    </w:pPr>
  </w:style>
  <w:style w:type="character" w:customStyle="1" w:styleId="hps">
    <w:name w:val="hps"/>
    <w:rsid w:val="00831D4D"/>
  </w:style>
  <w:style w:type="character" w:customStyle="1" w:styleId="Heading1Char">
    <w:name w:val="Heading 1 Char"/>
    <w:link w:val="Heading1"/>
    <w:rsid w:val="00CC1FB9"/>
    <w:rPr>
      <w:rFonts w:ascii="Arial" w:eastAsia="Times New Roman" w:hAnsi="Arial" w:cs="Arial"/>
      <w:b/>
      <w:bCs/>
      <w:kern w:val="28"/>
      <w:sz w:val="28"/>
      <w:szCs w:val="28"/>
    </w:rPr>
  </w:style>
  <w:style w:type="character" w:customStyle="1" w:styleId="shorttext">
    <w:name w:val="short_text"/>
    <w:rsid w:val="00AB3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eriefyta</dc:creator>
  <cp:keywords/>
  <cp:lastModifiedBy>Moh Syauqi Habibullah</cp:lastModifiedBy>
  <cp:revision>3</cp:revision>
  <cp:lastPrinted>2021-08-16T04:43:00Z</cp:lastPrinted>
  <dcterms:created xsi:type="dcterms:W3CDTF">2025-02-17T01:19:00Z</dcterms:created>
  <dcterms:modified xsi:type="dcterms:W3CDTF">2025-02-17T01:19:00Z</dcterms:modified>
</cp:coreProperties>
</file>